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99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394"/>
      </w:tblGrid>
      <w:tr w:rsidR="00B00B37" w:rsidRPr="00B00B37" w:rsidTr="00EB7AED">
        <w:tc>
          <w:tcPr>
            <w:tcW w:w="5529" w:type="dxa"/>
          </w:tcPr>
          <w:p w:rsidR="00B00B37" w:rsidRPr="00B00B37" w:rsidRDefault="00B00B37" w:rsidP="00B00B37"/>
        </w:tc>
        <w:tc>
          <w:tcPr>
            <w:tcW w:w="4394" w:type="dxa"/>
            <w:vAlign w:val="center"/>
          </w:tcPr>
          <w:p w:rsidR="000D182E" w:rsidRPr="002B3DEE" w:rsidRDefault="00095F97" w:rsidP="000D182E">
            <w:pPr>
              <w:autoSpaceDE w:val="0"/>
              <w:autoSpaceDN w:val="0"/>
              <w:adjustRightInd w:val="0"/>
            </w:pPr>
            <w:r>
              <w:t xml:space="preserve">    </w:t>
            </w:r>
            <w:r w:rsidR="000D182E">
              <w:t>Приложение</w:t>
            </w:r>
            <w:r w:rsidR="000D182E" w:rsidRPr="002B3DEE">
              <w:t xml:space="preserve">  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  <w:jc w:val="center"/>
            </w:pPr>
          </w:p>
          <w:p w:rsidR="000D182E" w:rsidRPr="002B3DEE" w:rsidRDefault="00095F97" w:rsidP="000D182E">
            <w:pPr>
              <w:autoSpaceDE w:val="0"/>
              <w:autoSpaceDN w:val="0"/>
              <w:adjustRightInd w:val="0"/>
            </w:pPr>
            <w:r>
              <w:t xml:space="preserve">    </w:t>
            </w:r>
            <w:r w:rsidR="000D182E">
              <w:t>УТВЕРЖДЕН</w:t>
            </w:r>
          </w:p>
          <w:p w:rsidR="000D182E" w:rsidRPr="002B3DEE" w:rsidRDefault="00095F97" w:rsidP="000D182E">
            <w:pPr>
              <w:tabs>
                <w:tab w:val="left" w:pos="4212"/>
              </w:tabs>
              <w:autoSpaceDE w:val="0"/>
              <w:autoSpaceDN w:val="0"/>
              <w:adjustRightInd w:val="0"/>
            </w:pPr>
            <w:r>
              <w:t xml:space="preserve">    </w:t>
            </w:r>
            <w:r w:rsidR="000D182E" w:rsidRPr="002B3DEE">
              <w:t>постановлением администрации</w:t>
            </w:r>
          </w:p>
          <w:p w:rsidR="000D182E" w:rsidRPr="002B3DEE" w:rsidRDefault="00095F97" w:rsidP="000D182E">
            <w:pPr>
              <w:autoSpaceDE w:val="0"/>
              <w:autoSpaceDN w:val="0"/>
              <w:adjustRightInd w:val="0"/>
            </w:pPr>
            <w:r>
              <w:t xml:space="preserve">    </w:t>
            </w:r>
            <w:r w:rsidR="000D182E" w:rsidRPr="002B3DEE">
              <w:t>муниципального образования</w:t>
            </w:r>
          </w:p>
          <w:p w:rsidR="000D182E" w:rsidRDefault="00095F97" w:rsidP="000D182E">
            <w:pPr>
              <w:autoSpaceDE w:val="0"/>
              <w:autoSpaceDN w:val="0"/>
              <w:adjustRightInd w:val="0"/>
            </w:pPr>
            <w:r>
              <w:t xml:space="preserve">    </w:t>
            </w:r>
            <w:r w:rsidR="000D182E" w:rsidRPr="002B3DEE">
              <w:t>Темрюкский</w:t>
            </w:r>
            <w:r w:rsidR="009C14D9">
              <w:t xml:space="preserve"> муниципальный </w:t>
            </w:r>
          </w:p>
          <w:p w:rsidR="009C14D9" w:rsidRPr="002B3DEE" w:rsidRDefault="009C14D9" w:rsidP="000D182E">
            <w:pPr>
              <w:autoSpaceDE w:val="0"/>
              <w:autoSpaceDN w:val="0"/>
              <w:adjustRightInd w:val="0"/>
            </w:pPr>
            <w:r>
              <w:t xml:space="preserve">    район Краснодарского края</w:t>
            </w:r>
          </w:p>
          <w:p w:rsidR="00B00B37" w:rsidRPr="00B00B37" w:rsidRDefault="00095F97" w:rsidP="000D182E">
            <w:pPr>
              <w:tabs>
                <w:tab w:val="left" w:pos="5790"/>
              </w:tabs>
            </w:pPr>
            <w:r>
              <w:t xml:space="preserve">    от ___________ № ___________</w:t>
            </w:r>
          </w:p>
        </w:tc>
      </w:tr>
    </w:tbl>
    <w:p w:rsidR="00ED2ABD" w:rsidRDefault="00ED2ABD" w:rsidP="00B00B37">
      <w:pPr>
        <w:tabs>
          <w:tab w:val="left" w:pos="5790"/>
        </w:tabs>
        <w:ind w:left="-284" w:right="-1"/>
      </w:pPr>
    </w:p>
    <w:p w:rsidR="00436A35" w:rsidRDefault="00436A35" w:rsidP="00305F92">
      <w:pPr>
        <w:ind w:right="-1"/>
        <w:rPr>
          <w:b/>
        </w:rPr>
      </w:pPr>
    </w:p>
    <w:p w:rsidR="00C97D57" w:rsidRPr="002C14B6" w:rsidRDefault="00C97D57" w:rsidP="00B00B37">
      <w:pPr>
        <w:ind w:left="-284" w:right="-1"/>
        <w:jc w:val="center"/>
        <w:rPr>
          <w:b/>
        </w:rPr>
      </w:pPr>
      <w:r w:rsidRPr="002C14B6">
        <w:rPr>
          <w:b/>
        </w:rPr>
        <w:t>ПЕРЕЧЕНЬ</w:t>
      </w:r>
    </w:p>
    <w:p w:rsidR="00EB77BB" w:rsidRPr="002C14B6" w:rsidRDefault="00C97D57" w:rsidP="00B00B37">
      <w:pPr>
        <w:ind w:left="-284" w:right="-1"/>
        <w:jc w:val="center"/>
        <w:rPr>
          <w:b/>
        </w:rPr>
      </w:pPr>
      <w:r w:rsidRPr="002C14B6">
        <w:rPr>
          <w:b/>
        </w:rPr>
        <w:t xml:space="preserve">муниципальных услуг </w:t>
      </w:r>
      <w:r w:rsidR="00EB77BB" w:rsidRPr="002C14B6">
        <w:rPr>
          <w:b/>
        </w:rPr>
        <w:t xml:space="preserve">администрации муниципального образования </w:t>
      </w:r>
    </w:p>
    <w:p w:rsidR="003233F2" w:rsidRPr="002C14B6" w:rsidRDefault="00EB77BB" w:rsidP="003233F2">
      <w:pPr>
        <w:ind w:left="-284" w:right="-1"/>
        <w:jc w:val="center"/>
        <w:rPr>
          <w:b/>
        </w:rPr>
      </w:pPr>
      <w:r w:rsidRPr="002C14B6">
        <w:rPr>
          <w:b/>
        </w:rPr>
        <w:t>Темрюкский</w:t>
      </w:r>
      <w:r w:rsidR="00F054C8">
        <w:rPr>
          <w:b/>
        </w:rPr>
        <w:t xml:space="preserve"> муниципальный</w:t>
      </w:r>
      <w:r w:rsidRPr="002C14B6">
        <w:rPr>
          <w:b/>
        </w:rPr>
        <w:t xml:space="preserve"> район</w:t>
      </w:r>
      <w:r w:rsidR="00F054C8">
        <w:rPr>
          <w:b/>
        </w:rPr>
        <w:t xml:space="preserve"> Краснодарского края</w:t>
      </w:r>
    </w:p>
    <w:p w:rsidR="00BC7B4C" w:rsidRPr="002C14B6" w:rsidRDefault="00BC7B4C" w:rsidP="003233F2">
      <w:pPr>
        <w:ind w:left="-142" w:right="-1"/>
        <w:rPr>
          <w:b/>
        </w:rPr>
      </w:pPr>
    </w:p>
    <w:tbl>
      <w:tblPr>
        <w:tblStyle w:val="ab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6"/>
        <w:gridCol w:w="6170"/>
        <w:gridCol w:w="2693"/>
      </w:tblGrid>
      <w:tr w:rsidR="004138EB" w:rsidRPr="002C14B6" w:rsidTr="00EB7AED">
        <w:tc>
          <w:tcPr>
            <w:tcW w:w="776" w:type="dxa"/>
            <w:vAlign w:val="center"/>
          </w:tcPr>
          <w:p w:rsidR="004138EB" w:rsidRPr="002C14B6" w:rsidRDefault="004138EB" w:rsidP="003233F2">
            <w:pPr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№</w:t>
            </w:r>
          </w:p>
          <w:p w:rsidR="004138EB" w:rsidRPr="002C14B6" w:rsidRDefault="004138EB" w:rsidP="003233F2">
            <w:pPr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2C14B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2C14B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170" w:type="dxa"/>
            <w:vAlign w:val="center"/>
          </w:tcPr>
          <w:p w:rsidR="004138EB" w:rsidRPr="002C14B6" w:rsidRDefault="004138EB" w:rsidP="00E23F80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Наименование муни</w:t>
            </w:r>
            <w:r w:rsidR="005D5876" w:rsidRPr="002C14B6">
              <w:rPr>
                <w:color w:val="000000"/>
                <w:sz w:val="24"/>
                <w:szCs w:val="24"/>
              </w:rPr>
              <w:t xml:space="preserve">ципальной услуги </w:t>
            </w:r>
          </w:p>
        </w:tc>
        <w:tc>
          <w:tcPr>
            <w:tcW w:w="2693" w:type="dxa"/>
            <w:vAlign w:val="center"/>
          </w:tcPr>
          <w:p w:rsidR="003D14FF" w:rsidRPr="002C14B6" w:rsidRDefault="004138EB" w:rsidP="0048447E">
            <w:pPr>
              <w:ind w:left="34" w:hanging="34"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Наименование структурного подразделения, предоставляющего (ис</w:t>
            </w:r>
            <w:r w:rsidR="00E23F80">
              <w:rPr>
                <w:color w:val="000000"/>
                <w:sz w:val="24"/>
                <w:szCs w:val="24"/>
              </w:rPr>
              <w:t>п</w:t>
            </w:r>
            <w:r w:rsidR="003D14FF">
              <w:rPr>
                <w:color w:val="000000"/>
                <w:sz w:val="24"/>
                <w:szCs w:val="24"/>
              </w:rPr>
              <w:t>олняющего) муниципальную услугу</w:t>
            </w:r>
          </w:p>
        </w:tc>
      </w:tr>
      <w:tr w:rsidR="004138EB" w:rsidRPr="002C14B6" w:rsidTr="00EB7AED">
        <w:tc>
          <w:tcPr>
            <w:tcW w:w="776" w:type="dxa"/>
          </w:tcPr>
          <w:p w:rsidR="004138EB" w:rsidRPr="002C14B6" w:rsidRDefault="008E39A1" w:rsidP="000C634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4138EB" w:rsidRPr="002C14B6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4138EB" w:rsidRPr="002C14B6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3</w:t>
            </w:r>
          </w:p>
        </w:tc>
      </w:tr>
      <w:tr w:rsidR="008E39A1" w:rsidRPr="002C14B6" w:rsidTr="00EB7AED">
        <w:tc>
          <w:tcPr>
            <w:tcW w:w="9639" w:type="dxa"/>
            <w:gridSpan w:val="3"/>
          </w:tcPr>
          <w:p w:rsidR="00435270" w:rsidRPr="002C14B6" w:rsidRDefault="00D40FD4" w:rsidP="0048447E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Раздел 1</w:t>
            </w:r>
            <w:r w:rsidR="00993493" w:rsidRPr="002C14B6">
              <w:rPr>
                <w:color w:val="000000"/>
                <w:sz w:val="24"/>
                <w:szCs w:val="24"/>
              </w:rPr>
              <w:t>. Муниципальные услуги</w:t>
            </w:r>
          </w:p>
        </w:tc>
      </w:tr>
      <w:tr w:rsidR="00993493" w:rsidRPr="002C14B6" w:rsidTr="00EB7AED">
        <w:tc>
          <w:tcPr>
            <w:tcW w:w="9639" w:type="dxa"/>
            <w:gridSpan w:val="3"/>
          </w:tcPr>
          <w:p w:rsidR="003D14FF" w:rsidRPr="002C14B6" w:rsidRDefault="00993493" w:rsidP="0048447E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Земельные и имущественные отношения</w:t>
            </w:r>
          </w:p>
        </w:tc>
      </w:tr>
      <w:tr w:rsidR="0011379C" w:rsidRPr="002C14B6" w:rsidTr="00EB7AED">
        <w:tc>
          <w:tcPr>
            <w:tcW w:w="776" w:type="dxa"/>
          </w:tcPr>
          <w:p w:rsidR="0011379C" w:rsidRPr="002C14B6" w:rsidRDefault="00FA534A" w:rsidP="00077922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E23F80" w:rsidRPr="002C14B6" w:rsidRDefault="0011379C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</w:t>
            </w:r>
            <w:r w:rsidR="00C87955" w:rsidRPr="002C14B6">
              <w:rPr>
                <w:sz w:val="24"/>
                <w:szCs w:val="24"/>
              </w:rPr>
              <w:t xml:space="preserve">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</w:t>
            </w:r>
            <w:r w:rsidR="00435270" w:rsidRPr="002C14B6">
              <w:rPr>
                <w:sz w:val="24"/>
                <w:szCs w:val="24"/>
              </w:rPr>
              <w:t xml:space="preserve"> в границах населенного пункта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  <w:r w:rsidRPr="002C14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11379C" w:rsidRPr="002C14B6" w:rsidRDefault="002A43CA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CD0619" w:rsidP="00CD0619">
            <w:pPr>
              <w:contextualSpacing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  2</w:t>
            </w:r>
          </w:p>
        </w:tc>
        <w:tc>
          <w:tcPr>
            <w:tcW w:w="6170" w:type="dxa"/>
          </w:tcPr>
          <w:p w:rsidR="003D14FF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 xml:space="preserve">Постановка граждан, имеющих трех и более детей, на учет в качестве лиц, имеющих право на предоставление им земельных участков в </w:t>
            </w:r>
            <w:r w:rsidR="00C4741F" w:rsidRPr="00B16104">
              <w:rPr>
                <w:sz w:val="24"/>
                <w:szCs w:val="24"/>
              </w:rPr>
              <w:t>собственность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0D182E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7C7656" w:rsidRDefault="001842F8" w:rsidP="00915B28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Предварительное согласование предоставления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</w:t>
            </w:r>
            <w:r w:rsidR="00915B28">
              <w:rPr>
                <w:sz w:val="24"/>
                <w:szCs w:val="24"/>
              </w:rPr>
              <w:t>для собственных нужд</w:t>
            </w:r>
          </w:p>
          <w:p w:rsidR="003D6890" w:rsidRPr="002C14B6" w:rsidRDefault="003D6890" w:rsidP="00915B28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3D6890" w:rsidRPr="002C14B6" w:rsidTr="00EB7AED">
        <w:tc>
          <w:tcPr>
            <w:tcW w:w="776" w:type="dxa"/>
          </w:tcPr>
          <w:p w:rsidR="003D6890" w:rsidRPr="002C14B6" w:rsidRDefault="003D6890" w:rsidP="003D6890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3D6890" w:rsidRPr="002C14B6" w:rsidRDefault="003D6890" w:rsidP="003D6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3D6890" w:rsidRPr="002C14B6" w:rsidRDefault="003D6890" w:rsidP="003D689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235E99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в постоянное (</w:t>
            </w:r>
            <w:r w:rsidR="0048447E" w:rsidRPr="00B16104">
              <w:rPr>
                <w:sz w:val="24"/>
                <w:szCs w:val="24"/>
              </w:rPr>
              <w:t>бессрочное) пользование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235E99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имущественных и </w:t>
            </w:r>
            <w:r w:rsidR="00AF30B4" w:rsidRPr="002C14B6">
              <w:rPr>
                <w:color w:val="000000"/>
                <w:sz w:val="24"/>
                <w:szCs w:val="24"/>
              </w:rPr>
              <w:t>земельных отношений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color w:val="000000"/>
                <w:sz w:val="24"/>
                <w:szCs w:val="24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color w:val="000000"/>
                <w:sz w:val="24"/>
                <w:szCs w:val="24"/>
              </w:rPr>
              <w:t>Отнесение земельного участка к землям определенной категории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Предоставление выписки из реестра муниципального имущества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861139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EB7AED">
        <w:trPr>
          <w:trHeight w:val="1297"/>
        </w:trPr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237771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      </w:r>
            <w:r w:rsidR="00EE3AE2" w:rsidRPr="002C14B6">
              <w:rPr>
                <w:sz w:val="24"/>
                <w:szCs w:val="24"/>
              </w:rPr>
              <w:t xml:space="preserve">, </w:t>
            </w:r>
            <w:r w:rsidR="00675623" w:rsidRPr="002C14B6">
              <w:rPr>
                <w:sz w:val="24"/>
                <w:szCs w:val="24"/>
              </w:rPr>
              <w:t>публичного сервит</w:t>
            </w:r>
            <w:r w:rsidR="00EE3AE2" w:rsidRPr="002C14B6">
              <w:rPr>
                <w:sz w:val="24"/>
                <w:szCs w:val="24"/>
              </w:rPr>
              <w:t>ута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37771" w:rsidRPr="002C14B6" w:rsidTr="00EB7AED">
        <w:trPr>
          <w:trHeight w:val="913"/>
        </w:trPr>
        <w:tc>
          <w:tcPr>
            <w:tcW w:w="776" w:type="dxa"/>
          </w:tcPr>
          <w:p w:rsidR="00237771" w:rsidRPr="002C14B6" w:rsidRDefault="00237771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237771" w:rsidRPr="002C14B6" w:rsidRDefault="00237771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Заключение договора 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</w:t>
            </w:r>
            <w:proofErr w:type="gramStart"/>
            <w:r w:rsidRPr="002C14B6">
              <w:rPr>
                <w:sz w:val="24"/>
                <w:szCs w:val="24"/>
              </w:rPr>
              <w:t>государственная</w:t>
            </w:r>
            <w:proofErr w:type="gramEnd"/>
          </w:p>
        </w:tc>
        <w:tc>
          <w:tcPr>
            <w:tcW w:w="2693" w:type="dxa"/>
          </w:tcPr>
          <w:p w:rsidR="00237771" w:rsidRPr="002C14B6" w:rsidRDefault="00237771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</w:tr>
      <w:tr w:rsidR="00237771" w:rsidRPr="002C14B6" w:rsidTr="00EB7AED">
        <w:trPr>
          <w:trHeight w:val="205"/>
        </w:trPr>
        <w:tc>
          <w:tcPr>
            <w:tcW w:w="776" w:type="dxa"/>
          </w:tcPr>
          <w:p w:rsidR="00237771" w:rsidRPr="002C14B6" w:rsidRDefault="00237771" w:rsidP="00237771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237771" w:rsidRPr="002C14B6" w:rsidRDefault="00237771" w:rsidP="00237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37771" w:rsidRPr="002C14B6" w:rsidRDefault="00237771" w:rsidP="00237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42F8" w:rsidRPr="002C14B6" w:rsidTr="00EB7AED">
        <w:trPr>
          <w:trHeight w:val="903"/>
        </w:trPr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proofErr w:type="gramStart"/>
            <w:r w:rsidRPr="002C14B6">
              <w:rPr>
                <w:sz w:val="24"/>
                <w:szCs w:val="24"/>
              </w:rPr>
              <w:t>собственность</w:t>
            </w:r>
            <w:proofErr w:type="gramEnd"/>
            <w:r w:rsidRPr="002C14B6">
              <w:rPr>
                <w:sz w:val="24"/>
                <w:szCs w:val="24"/>
              </w:rPr>
              <w:t xml:space="preserve"> на которые не разграничена, без предоставления земельных участков и установления сервитутов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</w:p>
        </w:tc>
      </w:tr>
      <w:tr w:rsidR="001842F8" w:rsidRPr="002C14B6" w:rsidTr="00EB7AED">
        <w:trPr>
          <w:trHeight w:val="836"/>
        </w:trPr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EB7AED">
        <w:trPr>
          <w:trHeight w:val="891"/>
        </w:trPr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5C19A6" w:rsidRPr="002C14B6" w:rsidTr="00EB7AED">
        <w:tc>
          <w:tcPr>
            <w:tcW w:w="776" w:type="dxa"/>
          </w:tcPr>
          <w:p w:rsidR="005C19A6" w:rsidRPr="002C14B6" w:rsidRDefault="005C19A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5C19A6" w:rsidRPr="00B16104" w:rsidRDefault="005C19A6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 xml:space="preserve">Снятие граждан, имеющих трех и более детей, с учета, в качестве лиц,  имеющих право на предоставление им земельных участков в </w:t>
            </w:r>
            <w:r w:rsidR="008F1FA2" w:rsidRPr="00B16104">
              <w:rPr>
                <w:sz w:val="24"/>
                <w:szCs w:val="24"/>
              </w:rPr>
              <w:t>собственность бесплатно</w:t>
            </w:r>
          </w:p>
        </w:tc>
        <w:tc>
          <w:tcPr>
            <w:tcW w:w="2693" w:type="dxa"/>
          </w:tcPr>
          <w:p w:rsidR="005C19A6" w:rsidRPr="002C14B6" w:rsidRDefault="005C19A6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5C19A6" w:rsidRPr="002C14B6" w:rsidTr="00EB7AED">
        <w:tc>
          <w:tcPr>
            <w:tcW w:w="776" w:type="dxa"/>
          </w:tcPr>
          <w:p w:rsidR="005C19A6" w:rsidRPr="002C14B6" w:rsidRDefault="005C19A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5C19A6" w:rsidRPr="00B16104" w:rsidRDefault="005C19A6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Установление публичного сервитута</w:t>
            </w:r>
            <w:r w:rsidR="0031366E" w:rsidRPr="00B16104">
              <w:rPr>
                <w:sz w:val="24"/>
                <w:szCs w:val="24"/>
              </w:rPr>
              <w:t xml:space="preserve"> в отдельных целях</w:t>
            </w:r>
          </w:p>
        </w:tc>
        <w:tc>
          <w:tcPr>
            <w:tcW w:w="2693" w:type="dxa"/>
          </w:tcPr>
          <w:p w:rsidR="005C19A6" w:rsidRPr="002C14B6" w:rsidRDefault="005C19A6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08461C" w:rsidRPr="002C14B6" w:rsidTr="00EB7AED">
        <w:tc>
          <w:tcPr>
            <w:tcW w:w="9639" w:type="dxa"/>
            <w:gridSpan w:val="3"/>
          </w:tcPr>
          <w:p w:rsidR="0008461C" w:rsidRPr="00B16104" w:rsidRDefault="0008461C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B16104">
              <w:rPr>
                <w:color w:val="000000"/>
                <w:sz w:val="24"/>
                <w:szCs w:val="24"/>
              </w:rPr>
              <w:t>Градостроительство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color w:val="000000"/>
                <w:sz w:val="24"/>
                <w:szCs w:val="24"/>
              </w:rPr>
              <w:t>Выдача разрешений на строительство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архитектуры и </w:t>
            </w:r>
            <w:r w:rsidR="005C6366" w:rsidRPr="002C14B6">
              <w:rPr>
                <w:color w:val="000000"/>
                <w:sz w:val="24"/>
                <w:szCs w:val="24"/>
              </w:rPr>
              <w:t>градостроительства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color w:val="000000"/>
                <w:sz w:val="24"/>
                <w:szCs w:val="24"/>
              </w:rPr>
              <w:t xml:space="preserve">Выдача разрешений на ввод в эксплуатацию </w:t>
            </w:r>
            <w:r w:rsidR="003763D6" w:rsidRPr="00B1610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</w:t>
            </w:r>
            <w:r w:rsidR="0008461C" w:rsidRPr="002C14B6">
              <w:rPr>
                <w:color w:val="000000"/>
                <w:sz w:val="24"/>
                <w:szCs w:val="24"/>
              </w:rPr>
              <w:t>рхитектуры и градостроительства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color w:val="000000"/>
                <w:sz w:val="24"/>
                <w:szCs w:val="24"/>
              </w:rPr>
              <w:t xml:space="preserve">Выдача акта освидетельствования проведения основных работ по строительству (реконструкции) объекта </w:t>
            </w:r>
            <w:r w:rsidR="00FC6AF1" w:rsidRPr="00B16104">
              <w:rPr>
                <w:color w:val="000000"/>
                <w:sz w:val="24"/>
                <w:szCs w:val="24"/>
              </w:rPr>
              <w:t>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архитектуры и </w:t>
            </w:r>
            <w:r w:rsidR="00FC6AF1" w:rsidRPr="002C14B6">
              <w:rPr>
                <w:color w:val="000000"/>
                <w:sz w:val="24"/>
                <w:szCs w:val="24"/>
              </w:rPr>
              <w:t>градостроительства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color w:val="000000"/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235E99">
            <w:pPr>
              <w:numPr>
                <w:ilvl w:val="0"/>
                <w:numId w:val="13"/>
              </w:num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color w:val="000000"/>
                <w:sz w:val="24"/>
                <w:szCs w:val="24"/>
              </w:rPr>
            </w:pPr>
            <w:r w:rsidRPr="00B16104">
              <w:rPr>
                <w:rStyle w:val="6"/>
                <w:color w:val="000000" w:themeColor="text1"/>
                <w:sz w:val="24"/>
                <w:szCs w:val="24"/>
              </w:rPr>
              <w:t>Выдача градостроительн</w:t>
            </w:r>
            <w:r w:rsidR="00284ACC" w:rsidRPr="00B16104">
              <w:rPr>
                <w:rStyle w:val="6"/>
                <w:color w:val="000000" w:themeColor="text1"/>
                <w:sz w:val="24"/>
                <w:szCs w:val="24"/>
              </w:rPr>
              <w:t>ого</w:t>
            </w:r>
            <w:r w:rsidRPr="00B16104">
              <w:rPr>
                <w:rStyle w:val="6"/>
                <w:color w:val="000000" w:themeColor="text1"/>
                <w:sz w:val="24"/>
                <w:szCs w:val="24"/>
              </w:rPr>
              <w:t xml:space="preserve"> план</w:t>
            </w:r>
            <w:r w:rsidR="00284ACC" w:rsidRPr="00B16104">
              <w:rPr>
                <w:rStyle w:val="6"/>
                <w:color w:val="000000" w:themeColor="text1"/>
                <w:sz w:val="24"/>
                <w:szCs w:val="24"/>
              </w:rPr>
              <w:t>а</w:t>
            </w:r>
            <w:r w:rsidRPr="00B16104">
              <w:rPr>
                <w:rStyle w:val="6"/>
                <w:color w:val="000000" w:themeColor="text1"/>
                <w:sz w:val="24"/>
                <w:szCs w:val="24"/>
              </w:rPr>
              <w:t xml:space="preserve"> земельн</w:t>
            </w:r>
            <w:r w:rsidR="00284ACC" w:rsidRPr="00B16104">
              <w:rPr>
                <w:rStyle w:val="6"/>
                <w:color w:val="000000" w:themeColor="text1"/>
                <w:sz w:val="24"/>
                <w:szCs w:val="24"/>
              </w:rPr>
              <w:t>ого участка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EB7AED">
        <w:tc>
          <w:tcPr>
            <w:tcW w:w="776" w:type="dxa"/>
            <w:shd w:val="clear" w:color="auto" w:fill="auto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  <w:shd w:val="clear" w:color="auto" w:fill="auto"/>
          </w:tcPr>
          <w:p w:rsidR="007B11AF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Предоставление сведений</w:t>
            </w:r>
            <w:r w:rsidR="00B4253C" w:rsidRPr="002C14B6">
              <w:rPr>
                <w:color w:val="000000"/>
                <w:sz w:val="24"/>
                <w:szCs w:val="24"/>
              </w:rPr>
              <w:t>, документов и материалов государственной информационной системы</w:t>
            </w:r>
            <w:r w:rsidR="005B49ED" w:rsidRPr="002C14B6">
              <w:rPr>
                <w:color w:val="000000"/>
                <w:sz w:val="24"/>
                <w:szCs w:val="24"/>
              </w:rPr>
              <w:t xml:space="preserve"> </w:t>
            </w:r>
            <w:r w:rsidRPr="002C14B6">
              <w:rPr>
                <w:color w:val="000000"/>
                <w:sz w:val="24"/>
                <w:szCs w:val="24"/>
              </w:rPr>
              <w:t>обеспечения градостроительной деятельности</w:t>
            </w:r>
          </w:p>
        </w:tc>
        <w:tc>
          <w:tcPr>
            <w:tcW w:w="2693" w:type="dxa"/>
            <w:shd w:val="clear" w:color="auto" w:fill="auto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31366E" w:rsidRPr="00B16104" w:rsidRDefault="001842F8" w:rsidP="00871645">
            <w:pPr>
              <w:rPr>
                <w:color w:val="000000"/>
                <w:sz w:val="24"/>
                <w:szCs w:val="24"/>
              </w:rPr>
            </w:pPr>
            <w:r w:rsidRPr="00B16104">
              <w:rPr>
                <w:color w:val="000000"/>
                <w:sz w:val="24"/>
                <w:szCs w:val="24"/>
              </w:rPr>
              <w:t>Выдача разрешений на установку и эксплуатацию рекламных конструкций на соответствующей территории, аннулирование таких разрешений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436147" w:rsidRPr="00B16104" w:rsidRDefault="001842F8" w:rsidP="00871645">
            <w:pPr>
              <w:rPr>
                <w:color w:val="000000"/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br w:type="page"/>
            </w:r>
            <w:r w:rsidRPr="00B16104">
              <w:rPr>
                <w:color w:val="000000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E027B9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 xml:space="preserve">Прием уведомлений о планируемых </w:t>
            </w:r>
            <w:proofErr w:type="gramStart"/>
            <w:r w:rsidRPr="00B16104">
              <w:rPr>
                <w:sz w:val="24"/>
                <w:szCs w:val="24"/>
              </w:rPr>
              <w:t>строительстве</w:t>
            </w:r>
            <w:proofErr w:type="gramEnd"/>
            <w:r w:rsidRPr="00B16104">
              <w:rPr>
                <w:sz w:val="24"/>
                <w:szCs w:val="24"/>
              </w:rPr>
              <w:t xml:space="preserve"> и</w:t>
            </w:r>
            <w:r w:rsidR="009C14D9">
              <w:rPr>
                <w:sz w:val="24"/>
                <w:szCs w:val="24"/>
              </w:rPr>
              <w:t>ли</w:t>
            </w:r>
            <w:r w:rsidRPr="00B16104">
              <w:rPr>
                <w:sz w:val="24"/>
                <w:szCs w:val="24"/>
              </w:rPr>
              <w:t xml:space="preserve"> реконструкции объекта индивидуального жилищного строительства или садового дома</w:t>
            </w:r>
          </w:p>
        </w:tc>
        <w:tc>
          <w:tcPr>
            <w:tcW w:w="2693" w:type="dxa"/>
          </w:tcPr>
          <w:p w:rsidR="001C4711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Прием уведомлений об окончании строительства и</w:t>
            </w:r>
            <w:r w:rsidR="009C14D9">
              <w:rPr>
                <w:sz w:val="24"/>
                <w:szCs w:val="24"/>
              </w:rPr>
              <w:t>ли</w:t>
            </w:r>
            <w:r w:rsidRPr="00B16104">
              <w:rPr>
                <w:sz w:val="24"/>
                <w:szCs w:val="24"/>
              </w:rPr>
              <w:t xml:space="preserve"> реконструкции объекта индивидуального жилищного </w:t>
            </w:r>
            <w:r w:rsidR="001C4711" w:rsidRPr="00B16104">
              <w:rPr>
                <w:sz w:val="24"/>
                <w:szCs w:val="24"/>
              </w:rPr>
              <w:t>строительства или садового дома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архитектуры и </w:t>
            </w:r>
            <w:r w:rsidR="001C4711" w:rsidRPr="002C14B6">
              <w:rPr>
                <w:sz w:val="24"/>
                <w:szCs w:val="24"/>
              </w:rPr>
              <w:t>градостроительства</w:t>
            </w:r>
          </w:p>
        </w:tc>
      </w:tr>
      <w:tr w:rsidR="00911FB6" w:rsidRPr="002C14B6" w:rsidTr="00EB7AED">
        <w:tc>
          <w:tcPr>
            <w:tcW w:w="776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707D33" w:rsidRPr="002C14B6" w:rsidRDefault="00911FB6" w:rsidP="00237771">
            <w:pPr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Прием уведомлений об изменении параметров планируемого строительства или реконструкции объекта</w:t>
            </w:r>
            <w:bookmarkStart w:id="0" w:name="_GoBack"/>
            <w:bookmarkEnd w:id="0"/>
          </w:p>
        </w:tc>
        <w:tc>
          <w:tcPr>
            <w:tcW w:w="2693" w:type="dxa"/>
          </w:tcPr>
          <w:p w:rsidR="00911FB6" w:rsidRPr="002C14B6" w:rsidRDefault="008615A4" w:rsidP="00237771">
            <w:pPr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Управление архитектуры и </w:t>
            </w:r>
          </w:p>
        </w:tc>
      </w:tr>
      <w:tr w:rsidR="00237771" w:rsidRPr="002C14B6" w:rsidTr="00EB7AED">
        <w:tc>
          <w:tcPr>
            <w:tcW w:w="776" w:type="dxa"/>
          </w:tcPr>
          <w:p w:rsidR="00237771" w:rsidRPr="002C14B6" w:rsidRDefault="00237771" w:rsidP="00237771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237771" w:rsidRPr="002C14B6" w:rsidRDefault="00237771" w:rsidP="0023777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37771" w:rsidRPr="002C14B6" w:rsidRDefault="00237771" w:rsidP="0023777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237771" w:rsidRPr="002C14B6" w:rsidTr="00EB7AED">
        <w:tc>
          <w:tcPr>
            <w:tcW w:w="776" w:type="dxa"/>
          </w:tcPr>
          <w:p w:rsidR="00237771" w:rsidRPr="002C14B6" w:rsidRDefault="00237771" w:rsidP="00237771">
            <w:pPr>
              <w:ind w:left="72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237771" w:rsidRPr="002C14B6" w:rsidRDefault="00237771" w:rsidP="00871645">
            <w:pPr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индивидуального жилищного строительства или садового дома</w:t>
            </w:r>
          </w:p>
        </w:tc>
        <w:tc>
          <w:tcPr>
            <w:tcW w:w="2693" w:type="dxa"/>
          </w:tcPr>
          <w:p w:rsidR="00237771" w:rsidRPr="002C14B6" w:rsidRDefault="00237771" w:rsidP="00871645">
            <w:pPr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градостроительства</w:t>
            </w:r>
          </w:p>
        </w:tc>
      </w:tr>
      <w:tr w:rsidR="00911FB6" w:rsidRPr="002C14B6" w:rsidTr="00EB7AED">
        <w:tc>
          <w:tcPr>
            <w:tcW w:w="776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B16104" w:rsidRDefault="00911FB6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Принятие решения о подготовке документации по планировке территории</w:t>
            </w:r>
          </w:p>
        </w:tc>
        <w:tc>
          <w:tcPr>
            <w:tcW w:w="2693" w:type="dxa"/>
          </w:tcPr>
          <w:p w:rsidR="00911FB6" w:rsidRPr="002C14B6" w:rsidRDefault="008615A4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EB7AED">
        <w:tc>
          <w:tcPr>
            <w:tcW w:w="776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B16104" w:rsidRDefault="00911FB6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Утверждение документации по планировке территории</w:t>
            </w:r>
          </w:p>
        </w:tc>
        <w:tc>
          <w:tcPr>
            <w:tcW w:w="2693" w:type="dxa"/>
          </w:tcPr>
          <w:p w:rsidR="00911FB6" w:rsidRPr="002C14B6" w:rsidRDefault="008615A4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EB7AED">
        <w:tc>
          <w:tcPr>
            <w:tcW w:w="776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Продление срока действия разрешения на строительство</w:t>
            </w:r>
          </w:p>
        </w:tc>
        <w:tc>
          <w:tcPr>
            <w:tcW w:w="2693" w:type="dxa"/>
          </w:tcPr>
          <w:p w:rsidR="00911FB6" w:rsidRPr="002C14B6" w:rsidRDefault="008615A4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EB7AED">
        <w:tc>
          <w:tcPr>
            <w:tcW w:w="776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Внесение изменений в разрешение на строительство</w:t>
            </w:r>
          </w:p>
        </w:tc>
        <w:tc>
          <w:tcPr>
            <w:tcW w:w="2693" w:type="dxa"/>
          </w:tcPr>
          <w:p w:rsidR="006B50E9" w:rsidRPr="002C14B6" w:rsidRDefault="008615A4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EB7AED">
        <w:tc>
          <w:tcPr>
            <w:tcW w:w="776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 решения</w:t>
            </w:r>
            <w:r w:rsidR="00696346" w:rsidRPr="002C14B6">
              <w:rPr>
                <w:sz w:val="24"/>
                <w:szCs w:val="24"/>
              </w:rPr>
              <w:t xml:space="preserve"> о согласовании архитектурно-градостроительного облика объекта</w:t>
            </w:r>
          </w:p>
        </w:tc>
        <w:tc>
          <w:tcPr>
            <w:tcW w:w="2693" w:type="dxa"/>
          </w:tcPr>
          <w:p w:rsidR="00911FB6" w:rsidRPr="002C14B6" w:rsidRDefault="008615A4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E67BF2" w:rsidRPr="002C14B6" w:rsidTr="00EB7AED">
        <w:tc>
          <w:tcPr>
            <w:tcW w:w="963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Социальное обслуживание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693" w:type="dxa"/>
          </w:tcPr>
          <w:p w:rsidR="00707D33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</w:t>
            </w:r>
            <w:r w:rsidR="00235E99" w:rsidRPr="002C14B6">
              <w:rPr>
                <w:sz w:val="24"/>
                <w:szCs w:val="24"/>
              </w:rPr>
              <w:t>дорожного хозяйства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2693" w:type="dxa"/>
          </w:tcPr>
          <w:p w:rsidR="00707D33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Признание граждан </w:t>
            </w:r>
            <w:proofErr w:type="gramStart"/>
            <w:r w:rsidRPr="002C14B6">
              <w:rPr>
                <w:color w:val="000000" w:themeColor="text1"/>
                <w:sz w:val="24"/>
                <w:szCs w:val="24"/>
              </w:rPr>
              <w:t>малоимущими</w:t>
            </w:r>
            <w:proofErr w:type="gramEnd"/>
            <w:r w:rsidRPr="002C14B6">
              <w:rPr>
                <w:color w:val="000000" w:themeColor="text1"/>
                <w:sz w:val="24"/>
                <w:szCs w:val="24"/>
              </w:rPr>
              <w:t xml:space="preserve"> в целях принятия их на учет в качестве нуждающихся в жилых помещениях</w:t>
            </w:r>
            <w:r w:rsidRPr="002C14B6">
              <w:rPr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color w:val="000000" w:themeColor="text1"/>
                <w:sz w:val="24"/>
                <w:szCs w:val="24"/>
              </w:rPr>
            </w:pPr>
            <w:r w:rsidRPr="00B16104">
              <w:rPr>
                <w:color w:val="000000" w:themeColor="text1"/>
                <w:sz w:val="24"/>
                <w:szCs w:val="24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693" w:type="dxa"/>
          </w:tcPr>
          <w:p w:rsidR="00200AAB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</w:t>
            </w:r>
            <w:r w:rsidR="00E67BF2" w:rsidRPr="002C14B6">
              <w:rPr>
                <w:sz w:val="24"/>
                <w:szCs w:val="24"/>
              </w:rPr>
              <w:t>та, связи и дорожного хозяйства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color w:val="000000" w:themeColor="text1"/>
                <w:sz w:val="24"/>
                <w:szCs w:val="24"/>
              </w:rPr>
            </w:pPr>
            <w:r w:rsidRPr="00B16104">
              <w:rPr>
                <w:color w:val="000000"/>
                <w:sz w:val="24"/>
                <w:szCs w:val="24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2693" w:type="dxa"/>
          </w:tcPr>
          <w:p w:rsidR="001842F8" w:rsidRPr="002C14B6" w:rsidRDefault="001842F8" w:rsidP="001C4711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</w:t>
            </w:r>
            <w:r w:rsidR="00082D4C" w:rsidRPr="002C14B6">
              <w:rPr>
                <w:sz w:val="24"/>
                <w:szCs w:val="24"/>
              </w:rPr>
              <w:t>транспорта, связи и дорожного хозяйства</w:t>
            </w:r>
          </w:p>
        </w:tc>
      </w:tr>
      <w:tr w:rsidR="00E67BF2" w:rsidRPr="002C14B6" w:rsidTr="00EB7AED">
        <w:tc>
          <w:tcPr>
            <w:tcW w:w="9639" w:type="dxa"/>
            <w:gridSpan w:val="3"/>
          </w:tcPr>
          <w:p w:rsidR="00E67BF2" w:rsidRPr="00B16104" w:rsidRDefault="00E67BF2" w:rsidP="001842F8">
            <w:pPr>
              <w:jc w:val="center"/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Образование</w:t>
            </w:r>
          </w:p>
        </w:tc>
      </w:tr>
      <w:tr w:rsidR="001842F8" w:rsidRPr="002C14B6" w:rsidTr="00EB7AED">
        <w:tc>
          <w:tcPr>
            <w:tcW w:w="776" w:type="dxa"/>
          </w:tcPr>
          <w:p w:rsidR="001842F8" w:rsidRPr="002C14B6" w:rsidRDefault="00C24439" w:rsidP="00C737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C7373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170" w:type="dxa"/>
          </w:tcPr>
          <w:p w:rsidR="006A0421" w:rsidRPr="00B16104" w:rsidRDefault="001436A7" w:rsidP="00082D4C">
            <w:pPr>
              <w:rPr>
                <w:color w:val="000000"/>
                <w:sz w:val="24"/>
                <w:szCs w:val="24"/>
              </w:rPr>
            </w:pPr>
            <w:r w:rsidRPr="00B16104">
              <w:rPr>
                <w:color w:val="000000"/>
                <w:sz w:val="24"/>
                <w:szCs w:val="24"/>
              </w:rPr>
              <w:t>Постановка на учет</w:t>
            </w:r>
            <w:r w:rsidR="00DB5CF5" w:rsidRPr="00B16104">
              <w:rPr>
                <w:color w:val="000000"/>
                <w:sz w:val="24"/>
                <w:szCs w:val="24"/>
              </w:rPr>
              <w:t xml:space="preserve"> и направление детей  в муниципальные образовательные организации, </w:t>
            </w:r>
          </w:p>
        </w:tc>
        <w:tc>
          <w:tcPr>
            <w:tcW w:w="2693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082D4C" w:rsidRPr="002C14B6" w:rsidTr="00EB7AED">
        <w:tc>
          <w:tcPr>
            <w:tcW w:w="776" w:type="dxa"/>
          </w:tcPr>
          <w:p w:rsidR="00082D4C" w:rsidRDefault="00082D4C" w:rsidP="00082D4C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082D4C" w:rsidRPr="00B16104" w:rsidRDefault="00082D4C" w:rsidP="00082D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082D4C" w:rsidRPr="002C14B6" w:rsidRDefault="00082D4C" w:rsidP="00082D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82D4C" w:rsidRPr="002C14B6" w:rsidTr="00EB7AED">
        <w:tc>
          <w:tcPr>
            <w:tcW w:w="776" w:type="dxa"/>
          </w:tcPr>
          <w:p w:rsidR="00082D4C" w:rsidRDefault="00082D4C" w:rsidP="00C737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082D4C" w:rsidRPr="00B16104" w:rsidRDefault="00082D4C" w:rsidP="00871645">
            <w:pPr>
              <w:rPr>
                <w:color w:val="000000"/>
                <w:sz w:val="24"/>
                <w:szCs w:val="24"/>
              </w:rPr>
            </w:pPr>
            <w:r w:rsidRPr="00B16104">
              <w:rPr>
                <w:color w:val="000000"/>
                <w:sz w:val="24"/>
                <w:szCs w:val="24"/>
              </w:rPr>
              <w:t>реализующие образовательные программы дошкольного образования</w:t>
            </w:r>
          </w:p>
        </w:tc>
        <w:tc>
          <w:tcPr>
            <w:tcW w:w="2693" w:type="dxa"/>
          </w:tcPr>
          <w:p w:rsidR="00082D4C" w:rsidRPr="002C14B6" w:rsidRDefault="00082D4C" w:rsidP="00871645">
            <w:pPr>
              <w:rPr>
                <w:sz w:val="24"/>
                <w:szCs w:val="24"/>
              </w:rPr>
            </w:pPr>
          </w:p>
        </w:tc>
      </w:tr>
      <w:tr w:rsidR="00C23149" w:rsidRPr="002C14B6" w:rsidTr="00EB7AED">
        <w:tc>
          <w:tcPr>
            <w:tcW w:w="776" w:type="dxa"/>
          </w:tcPr>
          <w:p w:rsidR="00C23149" w:rsidRDefault="00C23149" w:rsidP="009A1741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9A174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170" w:type="dxa"/>
          </w:tcPr>
          <w:p w:rsidR="008E12F1" w:rsidRPr="00B16104" w:rsidRDefault="00C23149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</w:t>
            </w:r>
          </w:p>
        </w:tc>
        <w:tc>
          <w:tcPr>
            <w:tcW w:w="2693" w:type="dxa"/>
          </w:tcPr>
          <w:p w:rsidR="00C23149" w:rsidRDefault="00C23149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C23149" w:rsidRPr="002C14B6" w:rsidTr="00EB7AED">
        <w:trPr>
          <w:trHeight w:val="655"/>
        </w:trPr>
        <w:tc>
          <w:tcPr>
            <w:tcW w:w="9639" w:type="dxa"/>
            <w:gridSpan w:val="3"/>
          </w:tcPr>
          <w:p w:rsidR="00C23149" w:rsidRPr="00B16104" w:rsidRDefault="00C23149" w:rsidP="001842F8">
            <w:pPr>
              <w:jc w:val="center"/>
              <w:rPr>
                <w:sz w:val="24"/>
                <w:szCs w:val="24"/>
              </w:rPr>
            </w:pPr>
          </w:p>
          <w:p w:rsidR="00C23149" w:rsidRPr="00B16104" w:rsidRDefault="00C23149" w:rsidP="002F0D99">
            <w:pPr>
              <w:jc w:val="center"/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Архивный фонд и предоставление справочной информации</w:t>
            </w:r>
          </w:p>
          <w:p w:rsidR="002F0D99" w:rsidRPr="00B16104" w:rsidRDefault="002F0D99" w:rsidP="002F0D99">
            <w:pPr>
              <w:jc w:val="center"/>
              <w:rPr>
                <w:sz w:val="24"/>
                <w:szCs w:val="24"/>
              </w:rPr>
            </w:pPr>
          </w:p>
        </w:tc>
      </w:tr>
      <w:tr w:rsidR="00C23149" w:rsidRPr="002C14B6" w:rsidTr="00EB7AED">
        <w:tc>
          <w:tcPr>
            <w:tcW w:w="776" w:type="dxa"/>
          </w:tcPr>
          <w:p w:rsidR="00C23149" w:rsidRPr="002C14B6" w:rsidRDefault="00C23149" w:rsidP="009A1741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9A174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170" w:type="dxa"/>
          </w:tcPr>
          <w:p w:rsidR="008E12F1" w:rsidRPr="00B16104" w:rsidRDefault="00C23149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 xml:space="preserve">Предоставление архивных справок, архивных выписок и архивных копий </w:t>
            </w:r>
          </w:p>
        </w:tc>
        <w:tc>
          <w:tcPr>
            <w:tcW w:w="2693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Архивный отдел</w:t>
            </w:r>
          </w:p>
        </w:tc>
      </w:tr>
      <w:tr w:rsidR="00C23149" w:rsidRPr="002C14B6" w:rsidTr="00EB7AED">
        <w:tc>
          <w:tcPr>
            <w:tcW w:w="776" w:type="dxa"/>
          </w:tcPr>
          <w:p w:rsidR="00C23149" w:rsidRPr="002C14B6" w:rsidRDefault="009A1741" w:rsidP="00C24439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6170" w:type="dxa"/>
          </w:tcPr>
          <w:p w:rsidR="007F7F24" w:rsidRPr="00B16104" w:rsidRDefault="00C23149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 xml:space="preserve">Предоставление копий правовых актов администрации муниципального образования </w:t>
            </w:r>
          </w:p>
        </w:tc>
        <w:tc>
          <w:tcPr>
            <w:tcW w:w="2693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делопроизводства</w:t>
            </w:r>
          </w:p>
        </w:tc>
      </w:tr>
      <w:tr w:rsidR="00C23149" w:rsidRPr="002C14B6" w:rsidTr="00EB7AED">
        <w:tc>
          <w:tcPr>
            <w:tcW w:w="9639" w:type="dxa"/>
            <w:gridSpan w:val="3"/>
          </w:tcPr>
          <w:p w:rsidR="00C23149" w:rsidRPr="00B16104" w:rsidRDefault="00C23149" w:rsidP="001842F8">
            <w:pPr>
              <w:jc w:val="center"/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Жилищно-коммунальное хозяйство</w:t>
            </w:r>
          </w:p>
          <w:p w:rsidR="008E12F1" w:rsidRPr="00B16104" w:rsidRDefault="008E12F1" w:rsidP="001842F8">
            <w:pPr>
              <w:jc w:val="center"/>
              <w:rPr>
                <w:sz w:val="24"/>
                <w:szCs w:val="24"/>
              </w:rPr>
            </w:pPr>
          </w:p>
        </w:tc>
      </w:tr>
      <w:tr w:rsidR="00C23149" w:rsidRPr="002C14B6" w:rsidTr="00EB7AED">
        <w:tc>
          <w:tcPr>
            <w:tcW w:w="776" w:type="dxa"/>
          </w:tcPr>
          <w:p w:rsidR="00C23149" w:rsidRPr="002C14B6" w:rsidRDefault="00C23149" w:rsidP="009A174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  <w:r w:rsidR="009A1741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170" w:type="dxa"/>
          </w:tcPr>
          <w:p w:rsidR="00C23149" w:rsidRPr="00B16104" w:rsidRDefault="00C23149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Согласование переустройства и (или) перепланировки помещения в многоквартирном доме</w:t>
            </w:r>
          </w:p>
        </w:tc>
        <w:tc>
          <w:tcPr>
            <w:tcW w:w="2693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2F0D99" w:rsidRPr="002C14B6" w:rsidTr="00EB7AED">
        <w:tc>
          <w:tcPr>
            <w:tcW w:w="776" w:type="dxa"/>
          </w:tcPr>
          <w:p w:rsidR="002F0D99" w:rsidRDefault="002F0D99" w:rsidP="009A174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5</w:t>
            </w:r>
            <w:r w:rsidR="009A174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2F0D99" w:rsidRPr="00B16104" w:rsidRDefault="002F0D99" w:rsidP="00871645">
            <w:pPr>
              <w:rPr>
                <w:sz w:val="24"/>
                <w:szCs w:val="24"/>
              </w:rPr>
            </w:pPr>
            <w:r w:rsidRPr="00B16104">
              <w:rPr>
                <w:color w:val="000000" w:themeColor="text1"/>
                <w:sz w:val="24"/>
                <w:szCs w:val="24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2693" w:type="dxa"/>
          </w:tcPr>
          <w:p w:rsidR="008E12F1" w:rsidRPr="002C14B6" w:rsidRDefault="002F0D9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</w:t>
            </w:r>
            <w:r w:rsidR="00075CB1" w:rsidRPr="002C14B6">
              <w:rPr>
                <w:sz w:val="24"/>
                <w:szCs w:val="24"/>
              </w:rPr>
              <w:t>хозяйства, охраны окружающей среды, транспорта, связи и дорожного хозяйства</w:t>
            </w:r>
          </w:p>
        </w:tc>
      </w:tr>
      <w:tr w:rsidR="00C23149" w:rsidRPr="002C14B6" w:rsidTr="00EB7AED">
        <w:tc>
          <w:tcPr>
            <w:tcW w:w="776" w:type="dxa"/>
          </w:tcPr>
          <w:p w:rsidR="00C23149" w:rsidRPr="002C14B6" w:rsidRDefault="00C23149" w:rsidP="009A1741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 5</w:t>
            </w:r>
            <w:r w:rsidR="009A174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70" w:type="dxa"/>
          </w:tcPr>
          <w:p w:rsidR="00C23149" w:rsidRPr="00B16104" w:rsidRDefault="00C23149" w:rsidP="00871645">
            <w:pPr>
              <w:rPr>
                <w:color w:val="000000" w:themeColor="text1"/>
                <w:sz w:val="24"/>
                <w:szCs w:val="24"/>
              </w:rPr>
            </w:pPr>
            <w:r w:rsidRPr="00B16104">
              <w:rPr>
                <w:rStyle w:val="6"/>
                <w:color w:val="000000" w:themeColor="text1"/>
                <w:sz w:val="24"/>
                <w:szCs w:val="24"/>
              </w:rPr>
              <w:t>Предоставление жилых помещений муниципального специализированного жилищного фонда</w:t>
            </w:r>
          </w:p>
        </w:tc>
        <w:tc>
          <w:tcPr>
            <w:tcW w:w="2693" w:type="dxa"/>
          </w:tcPr>
          <w:p w:rsidR="00C23149" w:rsidRPr="002C14B6" w:rsidRDefault="00C23149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C23149" w:rsidRPr="002C14B6" w:rsidTr="00EB7AED">
        <w:tc>
          <w:tcPr>
            <w:tcW w:w="776" w:type="dxa"/>
          </w:tcPr>
          <w:p w:rsidR="00C23149" w:rsidRPr="002C14B6" w:rsidRDefault="00C23149" w:rsidP="009A1741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5</w:t>
            </w:r>
            <w:r w:rsidR="009A174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170" w:type="dxa"/>
          </w:tcPr>
          <w:p w:rsidR="00C23149" w:rsidRPr="00B16104" w:rsidRDefault="00C23149" w:rsidP="00871645">
            <w:pPr>
              <w:rPr>
                <w:color w:val="000000" w:themeColor="text1"/>
                <w:sz w:val="24"/>
                <w:szCs w:val="24"/>
              </w:rPr>
            </w:pPr>
            <w:r w:rsidRPr="00B16104">
              <w:rPr>
                <w:color w:val="000000" w:themeColor="text1"/>
                <w:sz w:val="24"/>
                <w:szCs w:val="24"/>
              </w:rPr>
              <w:t xml:space="preserve">Признание в установленном порядке помещения жилым помещением, жилого помещения непригодным для проживания </w:t>
            </w:r>
          </w:p>
        </w:tc>
        <w:tc>
          <w:tcPr>
            <w:tcW w:w="2693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C23149" w:rsidRPr="002C14B6" w:rsidTr="00EB7AED">
        <w:tc>
          <w:tcPr>
            <w:tcW w:w="776" w:type="dxa"/>
          </w:tcPr>
          <w:p w:rsidR="00C23149" w:rsidRPr="002C14B6" w:rsidRDefault="00C23149" w:rsidP="009A1741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5</w:t>
            </w:r>
            <w:r w:rsidR="009A174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170" w:type="dxa"/>
          </w:tcPr>
          <w:p w:rsidR="00C23149" w:rsidRPr="00B16104" w:rsidRDefault="00C23149" w:rsidP="00871645">
            <w:pPr>
              <w:rPr>
                <w:color w:val="000000" w:themeColor="text1"/>
                <w:sz w:val="24"/>
                <w:szCs w:val="24"/>
              </w:rPr>
            </w:pPr>
            <w:r w:rsidRPr="00B16104">
              <w:rPr>
                <w:color w:val="000000" w:themeColor="text1"/>
                <w:sz w:val="24"/>
                <w:szCs w:val="24"/>
              </w:rPr>
              <w:t>Признание многоквартирного дома аварийным и подлежащим сносу или реконструкции</w:t>
            </w:r>
          </w:p>
        </w:tc>
        <w:tc>
          <w:tcPr>
            <w:tcW w:w="2693" w:type="dxa"/>
          </w:tcPr>
          <w:p w:rsidR="00C23149" w:rsidRPr="002C14B6" w:rsidRDefault="00C23149" w:rsidP="00C707AF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</w:t>
            </w:r>
            <w:r w:rsidR="00E26558" w:rsidRPr="002C14B6">
              <w:rPr>
                <w:sz w:val="24"/>
                <w:szCs w:val="24"/>
              </w:rPr>
              <w:t>транспорта, связи и дорожного хозяйства</w:t>
            </w:r>
          </w:p>
        </w:tc>
      </w:tr>
      <w:tr w:rsidR="00C23149" w:rsidRPr="002C14B6" w:rsidTr="00EB7AED">
        <w:tc>
          <w:tcPr>
            <w:tcW w:w="776" w:type="dxa"/>
          </w:tcPr>
          <w:p w:rsidR="00C23149" w:rsidRPr="002C14B6" w:rsidRDefault="00C23149" w:rsidP="009A17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9A174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170" w:type="dxa"/>
          </w:tcPr>
          <w:p w:rsidR="00C23149" w:rsidRPr="00B16104" w:rsidRDefault="00C23149" w:rsidP="00871645">
            <w:pPr>
              <w:rPr>
                <w:color w:val="000000" w:themeColor="text1"/>
                <w:sz w:val="24"/>
                <w:szCs w:val="24"/>
              </w:rPr>
            </w:pPr>
            <w:r w:rsidRPr="00B16104">
              <w:rPr>
                <w:color w:val="000000" w:themeColor="text1"/>
                <w:sz w:val="24"/>
                <w:szCs w:val="24"/>
              </w:rPr>
              <w:t>Принятие решения о признании садового дома жилым домом и жилого дома садовым домом</w:t>
            </w:r>
          </w:p>
        </w:tc>
        <w:tc>
          <w:tcPr>
            <w:tcW w:w="2693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C23149" w:rsidRPr="002C14B6" w:rsidTr="00EB7AED">
        <w:tc>
          <w:tcPr>
            <w:tcW w:w="776" w:type="dxa"/>
          </w:tcPr>
          <w:p w:rsidR="00C23149" w:rsidRPr="002C14B6" w:rsidRDefault="00C23149" w:rsidP="009A17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9A174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170" w:type="dxa"/>
          </w:tcPr>
          <w:p w:rsidR="00C23149" w:rsidRPr="00B16104" w:rsidRDefault="00C23149" w:rsidP="00871645">
            <w:pPr>
              <w:rPr>
                <w:rStyle w:val="6"/>
                <w:color w:val="000000" w:themeColor="text1"/>
                <w:sz w:val="24"/>
                <w:szCs w:val="24"/>
              </w:rPr>
            </w:pPr>
            <w:r w:rsidRPr="00B16104">
              <w:rPr>
                <w:rStyle w:val="6"/>
                <w:color w:val="000000" w:themeColor="text1"/>
                <w:sz w:val="24"/>
                <w:szCs w:val="24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  <w:tc>
          <w:tcPr>
            <w:tcW w:w="2693" w:type="dxa"/>
          </w:tcPr>
          <w:p w:rsidR="00C23149" w:rsidRPr="002C14B6" w:rsidRDefault="00C23149" w:rsidP="00871645">
            <w:pPr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082D4C" w:rsidRPr="002C14B6" w:rsidTr="00EB7AED">
        <w:tc>
          <w:tcPr>
            <w:tcW w:w="776" w:type="dxa"/>
          </w:tcPr>
          <w:p w:rsidR="00082D4C" w:rsidRDefault="00082D4C" w:rsidP="00082D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082D4C" w:rsidRPr="00B16104" w:rsidRDefault="00082D4C" w:rsidP="00082D4C">
            <w:pPr>
              <w:jc w:val="center"/>
              <w:rPr>
                <w:rStyle w:val="6"/>
                <w:color w:val="000000" w:themeColor="text1"/>
                <w:sz w:val="24"/>
                <w:szCs w:val="24"/>
              </w:rPr>
            </w:pPr>
            <w:r>
              <w:rPr>
                <w:rStyle w:val="6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082D4C" w:rsidRPr="002C14B6" w:rsidRDefault="00082D4C" w:rsidP="00082D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23149" w:rsidRPr="002C14B6" w:rsidTr="00EB7AED">
        <w:tc>
          <w:tcPr>
            <w:tcW w:w="776" w:type="dxa"/>
          </w:tcPr>
          <w:p w:rsidR="00C23149" w:rsidRPr="002C14B6" w:rsidRDefault="00C23149" w:rsidP="009A17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9A174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170" w:type="dxa"/>
          </w:tcPr>
          <w:p w:rsidR="00C23149" w:rsidRPr="00B16104" w:rsidRDefault="00C23149" w:rsidP="00871645">
            <w:pPr>
              <w:rPr>
                <w:color w:val="000000" w:themeColor="text1"/>
                <w:sz w:val="24"/>
                <w:szCs w:val="24"/>
              </w:rPr>
            </w:pPr>
            <w:r w:rsidRPr="00B16104">
              <w:rPr>
                <w:color w:val="000000" w:themeColor="text1"/>
                <w:sz w:val="24"/>
                <w:szCs w:val="24"/>
              </w:rPr>
              <w:t xml:space="preserve">Передача бесплатно в собственность граждан Российской </w:t>
            </w:r>
            <w:proofErr w:type="gramStart"/>
            <w:r w:rsidRPr="00B16104">
              <w:rPr>
                <w:color w:val="000000" w:themeColor="text1"/>
                <w:sz w:val="24"/>
                <w:szCs w:val="24"/>
              </w:rPr>
              <w:t>Федерации</w:t>
            </w:r>
            <w:proofErr w:type="gramEnd"/>
            <w:r w:rsidRPr="00B16104">
              <w:rPr>
                <w:color w:val="000000" w:themeColor="text1"/>
                <w:sz w:val="24"/>
                <w:szCs w:val="24"/>
              </w:rPr>
              <w:t xml:space="preserve"> на добровольной основе занимаемых ими жилых помещений в муниципальном жилищном фонде</w:t>
            </w:r>
          </w:p>
        </w:tc>
        <w:tc>
          <w:tcPr>
            <w:tcW w:w="2693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  <w:r w:rsidRPr="002C14B6">
              <w:rPr>
                <w:sz w:val="24"/>
                <w:szCs w:val="24"/>
              </w:rPr>
              <w:t xml:space="preserve"> </w:t>
            </w:r>
          </w:p>
        </w:tc>
      </w:tr>
      <w:tr w:rsidR="00EE5FCB" w:rsidRPr="002C14B6" w:rsidTr="00EB7AED">
        <w:tc>
          <w:tcPr>
            <w:tcW w:w="776" w:type="dxa"/>
          </w:tcPr>
          <w:p w:rsidR="00EE5FCB" w:rsidRDefault="00EE5FCB" w:rsidP="009A17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9A174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170" w:type="dxa"/>
          </w:tcPr>
          <w:p w:rsidR="00EE5FCB" w:rsidRPr="00B16104" w:rsidRDefault="00EE5FCB" w:rsidP="00067783">
            <w:pPr>
              <w:rPr>
                <w:color w:val="000000" w:themeColor="text1"/>
                <w:sz w:val="24"/>
                <w:szCs w:val="24"/>
              </w:rPr>
            </w:pPr>
            <w:r w:rsidRPr="00B16104">
              <w:rPr>
                <w:color w:val="000000" w:themeColor="text1"/>
                <w:sz w:val="24"/>
                <w:szCs w:val="24"/>
              </w:rPr>
              <w:t>Предоставление движимого</w:t>
            </w:r>
            <w:r w:rsidR="00067783" w:rsidRPr="00B16104">
              <w:rPr>
                <w:color w:val="000000" w:themeColor="text1"/>
                <w:sz w:val="24"/>
                <w:szCs w:val="24"/>
              </w:rPr>
              <w:t xml:space="preserve"> и недвижимого</w:t>
            </w:r>
            <w:r w:rsidRPr="00B16104">
              <w:rPr>
                <w:color w:val="000000" w:themeColor="text1"/>
                <w:sz w:val="24"/>
                <w:szCs w:val="24"/>
              </w:rPr>
              <w:t xml:space="preserve"> имущества</w:t>
            </w:r>
            <w:r w:rsidR="00C65B78" w:rsidRPr="00B16104">
              <w:rPr>
                <w:color w:val="000000" w:themeColor="text1"/>
                <w:sz w:val="24"/>
                <w:szCs w:val="24"/>
              </w:rPr>
              <w:t>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      </w:r>
          </w:p>
        </w:tc>
        <w:tc>
          <w:tcPr>
            <w:tcW w:w="2693" w:type="dxa"/>
          </w:tcPr>
          <w:p w:rsidR="00EE5FCB" w:rsidRPr="002C14B6" w:rsidRDefault="00073B94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C23149" w:rsidRPr="002C14B6" w:rsidTr="00EB7AED">
        <w:tc>
          <w:tcPr>
            <w:tcW w:w="9639" w:type="dxa"/>
            <w:gridSpan w:val="3"/>
          </w:tcPr>
          <w:p w:rsidR="00C23149" w:rsidRPr="00B16104" w:rsidRDefault="00C23149" w:rsidP="001842F8">
            <w:pPr>
              <w:jc w:val="center"/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Прочее</w:t>
            </w:r>
          </w:p>
        </w:tc>
      </w:tr>
      <w:tr w:rsidR="00C23149" w:rsidRPr="002C14B6" w:rsidTr="00EB7AED">
        <w:tc>
          <w:tcPr>
            <w:tcW w:w="776" w:type="dxa"/>
          </w:tcPr>
          <w:p w:rsidR="00C23149" w:rsidRPr="002C14B6" w:rsidRDefault="009A1741" w:rsidP="00D93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6170" w:type="dxa"/>
          </w:tcPr>
          <w:p w:rsidR="00C23149" w:rsidRPr="00B16104" w:rsidRDefault="00C23149" w:rsidP="00871645">
            <w:pPr>
              <w:rPr>
                <w:color w:val="000000"/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Регистрация заявлений о проведении общественной экологической экспертизы</w:t>
            </w:r>
          </w:p>
        </w:tc>
        <w:tc>
          <w:tcPr>
            <w:tcW w:w="2693" w:type="dxa"/>
          </w:tcPr>
          <w:p w:rsidR="00C23149" w:rsidRPr="002C14B6" w:rsidRDefault="00C23149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C23149" w:rsidRPr="002C14B6" w:rsidTr="00EB7AED">
        <w:tc>
          <w:tcPr>
            <w:tcW w:w="776" w:type="dxa"/>
          </w:tcPr>
          <w:p w:rsidR="00C23149" w:rsidRPr="002C14B6" w:rsidRDefault="00EE5FCB" w:rsidP="009A17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9A174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170" w:type="dxa"/>
          </w:tcPr>
          <w:p w:rsidR="00C23149" w:rsidRPr="00B16104" w:rsidRDefault="00C23149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Заключение договора на размещение зарядных станций (терминалов) для электротранспорта на земельных участках, находящихся в государственной или муниципальной собственности, без предоставления земельных участков и установления сервитут</w:t>
            </w:r>
            <w:r w:rsidR="001C3F80" w:rsidRPr="00B16104">
              <w:rPr>
                <w:sz w:val="24"/>
                <w:szCs w:val="24"/>
              </w:rPr>
              <w:t>а, публичного сервитута</w:t>
            </w:r>
            <w:r w:rsidRPr="00B16104">
              <w:rPr>
                <w:sz w:val="24"/>
                <w:szCs w:val="24"/>
              </w:rPr>
              <w:t xml:space="preserve"> на территории Темрюкского района Краснодарского края</w:t>
            </w:r>
          </w:p>
        </w:tc>
        <w:tc>
          <w:tcPr>
            <w:tcW w:w="2693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Управление жилищно-коммунального хозяйства, охраны окружающей среды, </w:t>
            </w:r>
            <w:r w:rsidRPr="002C14B6">
              <w:rPr>
                <w:sz w:val="24"/>
                <w:szCs w:val="24"/>
              </w:rPr>
              <w:t xml:space="preserve">транспорта, связи и дорожного хозяйства </w:t>
            </w:r>
          </w:p>
        </w:tc>
      </w:tr>
    </w:tbl>
    <w:p w:rsidR="00546414" w:rsidRPr="002C14B6" w:rsidRDefault="00871645" w:rsidP="0089078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</w:p>
    <w:p w:rsidR="0089078D" w:rsidRPr="002C14B6" w:rsidRDefault="0058014E" w:rsidP="000A7008">
      <w:pPr>
        <w:ind w:left="-142"/>
        <w:jc w:val="both"/>
      </w:pPr>
      <w:r w:rsidRPr="002C14B6">
        <w:t>З</w:t>
      </w:r>
      <w:r w:rsidR="0089078D" w:rsidRPr="002C14B6">
        <w:t>аместител</w:t>
      </w:r>
      <w:r w:rsidR="00AF1C0F" w:rsidRPr="002C14B6">
        <w:t>ь</w:t>
      </w:r>
      <w:r w:rsidR="0089078D" w:rsidRPr="002C14B6">
        <w:t xml:space="preserve"> главы</w:t>
      </w:r>
    </w:p>
    <w:p w:rsidR="0089078D" w:rsidRPr="002C14B6" w:rsidRDefault="0089078D" w:rsidP="000A7008">
      <w:pPr>
        <w:ind w:left="-142"/>
        <w:jc w:val="both"/>
      </w:pPr>
      <w:r w:rsidRPr="002C14B6">
        <w:t>муниципального образования</w:t>
      </w:r>
    </w:p>
    <w:p w:rsidR="009C14D9" w:rsidRDefault="0089078D" w:rsidP="000A7008">
      <w:pPr>
        <w:ind w:left="-142"/>
        <w:jc w:val="both"/>
      </w:pPr>
      <w:r w:rsidRPr="002C14B6">
        <w:t>Темрюкский</w:t>
      </w:r>
      <w:r w:rsidR="009C14D9">
        <w:t xml:space="preserve"> муниципальный </w:t>
      </w:r>
      <w:r w:rsidRPr="002C14B6">
        <w:t xml:space="preserve"> </w:t>
      </w:r>
    </w:p>
    <w:p w:rsidR="00032725" w:rsidRDefault="0089078D" w:rsidP="000A7008">
      <w:pPr>
        <w:ind w:left="-142"/>
        <w:jc w:val="both"/>
      </w:pPr>
      <w:r w:rsidRPr="002C14B6">
        <w:t>район</w:t>
      </w:r>
      <w:r w:rsidR="009C14D9">
        <w:t xml:space="preserve"> Краснодарского края</w:t>
      </w:r>
      <w:r w:rsidRPr="00880737">
        <w:t xml:space="preserve">                                </w:t>
      </w:r>
      <w:r w:rsidR="009C14D9">
        <w:t xml:space="preserve">                    </w:t>
      </w:r>
      <w:r w:rsidRPr="00880737">
        <w:t xml:space="preserve">   </w:t>
      </w:r>
      <w:r w:rsidR="000A7008">
        <w:t xml:space="preserve">      </w:t>
      </w:r>
      <w:r w:rsidR="009C14D9">
        <w:t xml:space="preserve">  </w:t>
      </w:r>
      <w:r w:rsidR="00FB0210">
        <w:t>Л</w:t>
      </w:r>
      <w:r>
        <w:t>.</w:t>
      </w:r>
      <w:r w:rsidR="00FB0210">
        <w:t>В</w:t>
      </w:r>
      <w:r>
        <w:t xml:space="preserve">. </w:t>
      </w:r>
      <w:r w:rsidR="00FB0210">
        <w:t>Криворучко</w:t>
      </w:r>
    </w:p>
    <w:sectPr w:rsidR="00032725" w:rsidSect="00792278">
      <w:headerReference w:type="default" r:id="rId9"/>
      <w:headerReference w:type="first" r:id="rId10"/>
      <w:pgSz w:w="11906" w:h="16838" w:code="9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AED" w:rsidRDefault="00EB7AED" w:rsidP="00FC0924">
      <w:r>
        <w:separator/>
      </w:r>
    </w:p>
  </w:endnote>
  <w:endnote w:type="continuationSeparator" w:id="0">
    <w:p w:rsidR="00EB7AED" w:rsidRDefault="00EB7AED" w:rsidP="00F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AED" w:rsidRDefault="00EB7AED" w:rsidP="00FC0924">
      <w:r>
        <w:separator/>
      </w:r>
    </w:p>
  </w:footnote>
  <w:footnote w:type="continuationSeparator" w:id="0">
    <w:p w:rsidR="00EB7AED" w:rsidRDefault="00EB7AED" w:rsidP="00F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AED" w:rsidRPr="00237771" w:rsidRDefault="00EB7AED">
    <w:pPr>
      <w:pStyle w:val="a3"/>
      <w:jc w:val="center"/>
    </w:pPr>
    <w:r w:rsidRPr="00237771">
      <w:fldChar w:fldCharType="begin"/>
    </w:r>
    <w:r w:rsidRPr="00237771">
      <w:instrText>PAGE   \* MERGEFORMAT</w:instrText>
    </w:r>
    <w:r w:rsidRPr="00237771">
      <w:fldChar w:fldCharType="separate"/>
    </w:r>
    <w:r w:rsidR="00186D69">
      <w:rPr>
        <w:noProof/>
      </w:rPr>
      <w:t>6</w:t>
    </w:r>
    <w:r w:rsidRPr="00237771">
      <w:fldChar w:fldCharType="end"/>
    </w:r>
  </w:p>
  <w:p w:rsidR="00EB7AED" w:rsidRDefault="00EB7A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AED" w:rsidRDefault="00EB7AED" w:rsidP="0058383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6A61"/>
    <w:multiLevelType w:val="hybridMultilevel"/>
    <w:tmpl w:val="ED5CA5AC"/>
    <w:lvl w:ilvl="0" w:tplc="427CF5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378B2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1498C"/>
    <w:multiLevelType w:val="hybridMultilevel"/>
    <w:tmpl w:val="59523464"/>
    <w:lvl w:ilvl="0" w:tplc="002604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B48DF"/>
    <w:multiLevelType w:val="hybridMultilevel"/>
    <w:tmpl w:val="DF9A9F5C"/>
    <w:lvl w:ilvl="0" w:tplc="C2A2345C">
      <w:start w:val="3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107C7"/>
    <w:multiLevelType w:val="hybridMultilevel"/>
    <w:tmpl w:val="CC28D9C8"/>
    <w:lvl w:ilvl="0" w:tplc="8FD8E9DE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F30E1D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6B63BE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B058C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96"/>
        </w:tabs>
        <w:ind w:left="843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91152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</w:lvl>
  </w:abstractNum>
  <w:abstractNum w:abstractNumId="9">
    <w:nsid w:val="41BE4D33"/>
    <w:multiLevelType w:val="hybridMultilevel"/>
    <w:tmpl w:val="CB26ECBA"/>
    <w:lvl w:ilvl="0" w:tplc="960AA16A">
      <w:start w:val="1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316E0"/>
    <w:multiLevelType w:val="hybridMultilevel"/>
    <w:tmpl w:val="F31C0FE8"/>
    <w:lvl w:ilvl="0" w:tplc="E466A928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86F6C"/>
    <w:multiLevelType w:val="hybridMultilevel"/>
    <w:tmpl w:val="A17A6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863FC5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69E338E"/>
    <w:multiLevelType w:val="hybridMultilevel"/>
    <w:tmpl w:val="F892BB98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3D2EBD"/>
    <w:multiLevelType w:val="hybridMultilevel"/>
    <w:tmpl w:val="71AC3A50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D65D8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084BD3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A5F5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4C3D1F"/>
    <w:multiLevelType w:val="hybridMultilevel"/>
    <w:tmpl w:val="35CC45BA"/>
    <w:lvl w:ilvl="0" w:tplc="F7DAF046">
      <w:start w:val="4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FD368D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47458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17"/>
  </w:num>
  <w:num w:numId="8">
    <w:abstractNumId w:val="15"/>
  </w:num>
  <w:num w:numId="9">
    <w:abstractNumId w:val="12"/>
  </w:num>
  <w:num w:numId="10">
    <w:abstractNumId w:val="0"/>
  </w:num>
  <w:num w:numId="11">
    <w:abstractNumId w:val="9"/>
  </w:num>
  <w:num w:numId="12">
    <w:abstractNumId w:val="4"/>
  </w:num>
  <w:num w:numId="13">
    <w:abstractNumId w:val="3"/>
  </w:num>
  <w:num w:numId="14">
    <w:abstractNumId w:val="16"/>
  </w:num>
  <w:num w:numId="15">
    <w:abstractNumId w:val="19"/>
  </w:num>
  <w:num w:numId="16">
    <w:abstractNumId w:val="18"/>
  </w:num>
  <w:num w:numId="17">
    <w:abstractNumId w:val="10"/>
  </w:num>
  <w:num w:numId="18">
    <w:abstractNumId w:val="13"/>
  </w:num>
  <w:num w:numId="19">
    <w:abstractNumId w:val="14"/>
  </w:num>
  <w:num w:numId="20">
    <w:abstractNumId w:val="1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57"/>
    <w:rsid w:val="000039FC"/>
    <w:rsid w:val="00004C4F"/>
    <w:rsid w:val="000077F3"/>
    <w:rsid w:val="00010CE8"/>
    <w:rsid w:val="00012AB8"/>
    <w:rsid w:val="00020FF4"/>
    <w:rsid w:val="00022999"/>
    <w:rsid w:val="00025EC8"/>
    <w:rsid w:val="00032725"/>
    <w:rsid w:val="00033AB8"/>
    <w:rsid w:val="00034EC9"/>
    <w:rsid w:val="00035469"/>
    <w:rsid w:val="000377EB"/>
    <w:rsid w:val="00041B6A"/>
    <w:rsid w:val="0004685F"/>
    <w:rsid w:val="000549E1"/>
    <w:rsid w:val="00055C41"/>
    <w:rsid w:val="00066295"/>
    <w:rsid w:val="00067783"/>
    <w:rsid w:val="00073B94"/>
    <w:rsid w:val="00075060"/>
    <w:rsid w:val="00075CB1"/>
    <w:rsid w:val="00076174"/>
    <w:rsid w:val="00077922"/>
    <w:rsid w:val="00082D4C"/>
    <w:rsid w:val="00084084"/>
    <w:rsid w:val="0008461C"/>
    <w:rsid w:val="00085192"/>
    <w:rsid w:val="00090850"/>
    <w:rsid w:val="00092B2B"/>
    <w:rsid w:val="00093031"/>
    <w:rsid w:val="000942D2"/>
    <w:rsid w:val="000949C1"/>
    <w:rsid w:val="00095F97"/>
    <w:rsid w:val="000A0C6D"/>
    <w:rsid w:val="000A1FA9"/>
    <w:rsid w:val="000A36F9"/>
    <w:rsid w:val="000A7008"/>
    <w:rsid w:val="000A784B"/>
    <w:rsid w:val="000B2AA2"/>
    <w:rsid w:val="000B3FAC"/>
    <w:rsid w:val="000B66A2"/>
    <w:rsid w:val="000B686F"/>
    <w:rsid w:val="000B6903"/>
    <w:rsid w:val="000C634A"/>
    <w:rsid w:val="000C6999"/>
    <w:rsid w:val="000D182E"/>
    <w:rsid w:val="000D323F"/>
    <w:rsid w:val="000E3A02"/>
    <w:rsid w:val="000E42E8"/>
    <w:rsid w:val="000E5A2C"/>
    <w:rsid w:val="000E6F57"/>
    <w:rsid w:val="000F2342"/>
    <w:rsid w:val="000F3A57"/>
    <w:rsid w:val="000F5706"/>
    <w:rsid w:val="000F7063"/>
    <w:rsid w:val="001022B4"/>
    <w:rsid w:val="00102999"/>
    <w:rsid w:val="0010674A"/>
    <w:rsid w:val="0010749C"/>
    <w:rsid w:val="0011379C"/>
    <w:rsid w:val="00127865"/>
    <w:rsid w:val="00130E79"/>
    <w:rsid w:val="00133145"/>
    <w:rsid w:val="00137990"/>
    <w:rsid w:val="001423D8"/>
    <w:rsid w:val="001436A7"/>
    <w:rsid w:val="00143AF9"/>
    <w:rsid w:val="00152841"/>
    <w:rsid w:val="00153017"/>
    <w:rsid w:val="00163F22"/>
    <w:rsid w:val="001650F0"/>
    <w:rsid w:val="001705E1"/>
    <w:rsid w:val="00171B5D"/>
    <w:rsid w:val="00181EAA"/>
    <w:rsid w:val="001842F8"/>
    <w:rsid w:val="00184A2B"/>
    <w:rsid w:val="00185312"/>
    <w:rsid w:val="001858D9"/>
    <w:rsid w:val="00186D69"/>
    <w:rsid w:val="001874C8"/>
    <w:rsid w:val="00190751"/>
    <w:rsid w:val="0019140A"/>
    <w:rsid w:val="001930B5"/>
    <w:rsid w:val="00194C32"/>
    <w:rsid w:val="0019625B"/>
    <w:rsid w:val="00196D1C"/>
    <w:rsid w:val="001A1374"/>
    <w:rsid w:val="001A277F"/>
    <w:rsid w:val="001A2AAE"/>
    <w:rsid w:val="001A3901"/>
    <w:rsid w:val="001A7234"/>
    <w:rsid w:val="001A7519"/>
    <w:rsid w:val="001A777D"/>
    <w:rsid w:val="001B1D64"/>
    <w:rsid w:val="001B212D"/>
    <w:rsid w:val="001B32CB"/>
    <w:rsid w:val="001B404B"/>
    <w:rsid w:val="001B62BB"/>
    <w:rsid w:val="001C1474"/>
    <w:rsid w:val="001C1960"/>
    <w:rsid w:val="001C3F80"/>
    <w:rsid w:val="001C4601"/>
    <w:rsid w:val="001C4711"/>
    <w:rsid w:val="001C5A7F"/>
    <w:rsid w:val="001C5CD9"/>
    <w:rsid w:val="001C6372"/>
    <w:rsid w:val="001D0B3F"/>
    <w:rsid w:val="001E27BB"/>
    <w:rsid w:val="001E66C0"/>
    <w:rsid w:val="001E7FD7"/>
    <w:rsid w:val="001F09E8"/>
    <w:rsid w:val="001F0A04"/>
    <w:rsid w:val="001F0D77"/>
    <w:rsid w:val="001F56E2"/>
    <w:rsid w:val="001F7526"/>
    <w:rsid w:val="001F7703"/>
    <w:rsid w:val="00200AAB"/>
    <w:rsid w:val="00204083"/>
    <w:rsid w:val="00204243"/>
    <w:rsid w:val="00216012"/>
    <w:rsid w:val="00216799"/>
    <w:rsid w:val="002202AA"/>
    <w:rsid w:val="002227FB"/>
    <w:rsid w:val="00223F2E"/>
    <w:rsid w:val="0022694D"/>
    <w:rsid w:val="00235E99"/>
    <w:rsid w:val="00237771"/>
    <w:rsid w:val="0024026F"/>
    <w:rsid w:val="0024391E"/>
    <w:rsid w:val="00244793"/>
    <w:rsid w:val="00252399"/>
    <w:rsid w:val="00253A40"/>
    <w:rsid w:val="00256EE8"/>
    <w:rsid w:val="002572DF"/>
    <w:rsid w:val="002602F3"/>
    <w:rsid w:val="00260725"/>
    <w:rsid w:val="00263B83"/>
    <w:rsid w:val="00264704"/>
    <w:rsid w:val="00266EEE"/>
    <w:rsid w:val="002707A0"/>
    <w:rsid w:val="00271A63"/>
    <w:rsid w:val="00272875"/>
    <w:rsid w:val="00275CDD"/>
    <w:rsid w:val="00283744"/>
    <w:rsid w:val="00284ACC"/>
    <w:rsid w:val="00292290"/>
    <w:rsid w:val="00297436"/>
    <w:rsid w:val="002A43CA"/>
    <w:rsid w:val="002A5690"/>
    <w:rsid w:val="002A6AAE"/>
    <w:rsid w:val="002A7BBC"/>
    <w:rsid w:val="002B4F2B"/>
    <w:rsid w:val="002B7B54"/>
    <w:rsid w:val="002C0432"/>
    <w:rsid w:val="002C0C59"/>
    <w:rsid w:val="002C14B6"/>
    <w:rsid w:val="002C446C"/>
    <w:rsid w:val="002C44A7"/>
    <w:rsid w:val="002C4C7B"/>
    <w:rsid w:val="002C5E66"/>
    <w:rsid w:val="002D296E"/>
    <w:rsid w:val="002D3623"/>
    <w:rsid w:val="002E0376"/>
    <w:rsid w:val="002E3FF5"/>
    <w:rsid w:val="002E6401"/>
    <w:rsid w:val="002F0D99"/>
    <w:rsid w:val="002F2AE7"/>
    <w:rsid w:val="00305340"/>
    <w:rsid w:val="00305F92"/>
    <w:rsid w:val="0030757C"/>
    <w:rsid w:val="00312DD9"/>
    <w:rsid w:val="0031366E"/>
    <w:rsid w:val="003233F2"/>
    <w:rsid w:val="00325E94"/>
    <w:rsid w:val="00330490"/>
    <w:rsid w:val="00331716"/>
    <w:rsid w:val="003355EF"/>
    <w:rsid w:val="00344C66"/>
    <w:rsid w:val="003513AA"/>
    <w:rsid w:val="00363755"/>
    <w:rsid w:val="0036746C"/>
    <w:rsid w:val="00367A74"/>
    <w:rsid w:val="003706AB"/>
    <w:rsid w:val="00370830"/>
    <w:rsid w:val="00374D06"/>
    <w:rsid w:val="003763D6"/>
    <w:rsid w:val="003773EC"/>
    <w:rsid w:val="00382EF9"/>
    <w:rsid w:val="003865D6"/>
    <w:rsid w:val="00392121"/>
    <w:rsid w:val="00393E1D"/>
    <w:rsid w:val="00394E91"/>
    <w:rsid w:val="00397F2E"/>
    <w:rsid w:val="003A3079"/>
    <w:rsid w:val="003A5A46"/>
    <w:rsid w:val="003A79D3"/>
    <w:rsid w:val="003B0CCE"/>
    <w:rsid w:val="003B2F02"/>
    <w:rsid w:val="003B4117"/>
    <w:rsid w:val="003B677D"/>
    <w:rsid w:val="003B6B42"/>
    <w:rsid w:val="003C6692"/>
    <w:rsid w:val="003D03CC"/>
    <w:rsid w:val="003D14FF"/>
    <w:rsid w:val="003D1F9D"/>
    <w:rsid w:val="003D2D9D"/>
    <w:rsid w:val="003D2FD4"/>
    <w:rsid w:val="003D6890"/>
    <w:rsid w:val="003E2240"/>
    <w:rsid w:val="003F3C41"/>
    <w:rsid w:val="004138EB"/>
    <w:rsid w:val="00414B93"/>
    <w:rsid w:val="00415744"/>
    <w:rsid w:val="00417D61"/>
    <w:rsid w:val="0042053E"/>
    <w:rsid w:val="00424AEF"/>
    <w:rsid w:val="00424E6C"/>
    <w:rsid w:val="00425A3B"/>
    <w:rsid w:val="00425A87"/>
    <w:rsid w:val="00426DD7"/>
    <w:rsid w:val="0042737B"/>
    <w:rsid w:val="00427E33"/>
    <w:rsid w:val="0043058F"/>
    <w:rsid w:val="00435270"/>
    <w:rsid w:val="00436147"/>
    <w:rsid w:val="00436A35"/>
    <w:rsid w:val="00442644"/>
    <w:rsid w:val="004435EB"/>
    <w:rsid w:val="00447139"/>
    <w:rsid w:val="00450D16"/>
    <w:rsid w:val="0045140E"/>
    <w:rsid w:val="00452FA0"/>
    <w:rsid w:val="00454866"/>
    <w:rsid w:val="004601EE"/>
    <w:rsid w:val="00463DE2"/>
    <w:rsid w:val="00470C28"/>
    <w:rsid w:val="004733A4"/>
    <w:rsid w:val="004747FB"/>
    <w:rsid w:val="004763EE"/>
    <w:rsid w:val="00481850"/>
    <w:rsid w:val="00482BE1"/>
    <w:rsid w:val="00483611"/>
    <w:rsid w:val="0048447E"/>
    <w:rsid w:val="0048534F"/>
    <w:rsid w:val="00490704"/>
    <w:rsid w:val="00493256"/>
    <w:rsid w:val="00496985"/>
    <w:rsid w:val="00497963"/>
    <w:rsid w:val="004A2D0F"/>
    <w:rsid w:val="004A3CFF"/>
    <w:rsid w:val="004A3E3A"/>
    <w:rsid w:val="004B08DE"/>
    <w:rsid w:val="004B102B"/>
    <w:rsid w:val="004B17F0"/>
    <w:rsid w:val="004B1F4E"/>
    <w:rsid w:val="004B258E"/>
    <w:rsid w:val="004B42A7"/>
    <w:rsid w:val="004B52B2"/>
    <w:rsid w:val="004B728F"/>
    <w:rsid w:val="004C3096"/>
    <w:rsid w:val="004D2080"/>
    <w:rsid w:val="004E0FF7"/>
    <w:rsid w:val="004E38D5"/>
    <w:rsid w:val="004E5899"/>
    <w:rsid w:val="004E65D4"/>
    <w:rsid w:val="004E6A47"/>
    <w:rsid w:val="004E7A0F"/>
    <w:rsid w:val="004F18FB"/>
    <w:rsid w:val="004F342F"/>
    <w:rsid w:val="004F42FD"/>
    <w:rsid w:val="00500B97"/>
    <w:rsid w:val="00510C49"/>
    <w:rsid w:val="00511073"/>
    <w:rsid w:val="005153FD"/>
    <w:rsid w:val="005154BE"/>
    <w:rsid w:val="00516AEE"/>
    <w:rsid w:val="00516E0B"/>
    <w:rsid w:val="00523462"/>
    <w:rsid w:val="005268A4"/>
    <w:rsid w:val="00527101"/>
    <w:rsid w:val="00527173"/>
    <w:rsid w:val="005313BE"/>
    <w:rsid w:val="00531D42"/>
    <w:rsid w:val="00533116"/>
    <w:rsid w:val="00533CAA"/>
    <w:rsid w:val="00535C1A"/>
    <w:rsid w:val="005405B8"/>
    <w:rsid w:val="00545DFB"/>
    <w:rsid w:val="00546414"/>
    <w:rsid w:val="00546906"/>
    <w:rsid w:val="00547D3A"/>
    <w:rsid w:val="00551E4D"/>
    <w:rsid w:val="00566B99"/>
    <w:rsid w:val="00572132"/>
    <w:rsid w:val="00576FEE"/>
    <w:rsid w:val="0058014E"/>
    <w:rsid w:val="0058276A"/>
    <w:rsid w:val="005835A2"/>
    <w:rsid w:val="00583831"/>
    <w:rsid w:val="0058577A"/>
    <w:rsid w:val="0058617F"/>
    <w:rsid w:val="00590E43"/>
    <w:rsid w:val="00595E19"/>
    <w:rsid w:val="005A168E"/>
    <w:rsid w:val="005A4364"/>
    <w:rsid w:val="005A45EE"/>
    <w:rsid w:val="005B0B8B"/>
    <w:rsid w:val="005B0FA7"/>
    <w:rsid w:val="005B1465"/>
    <w:rsid w:val="005B3268"/>
    <w:rsid w:val="005B439B"/>
    <w:rsid w:val="005B49ED"/>
    <w:rsid w:val="005B5528"/>
    <w:rsid w:val="005B654B"/>
    <w:rsid w:val="005B7E04"/>
    <w:rsid w:val="005C01C2"/>
    <w:rsid w:val="005C19A6"/>
    <w:rsid w:val="005C61F4"/>
    <w:rsid w:val="005C6366"/>
    <w:rsid w:val="005D25E7"/>
    <w:rsid w:val="005D3AC9"/>
    <w:rsid w:val="005D4339"/>
    <w:rsid w:val="005D5876"/>
    <w:rsid w:val="005D6C89"/>
    <w:rsid w:val="005E53AD"/>
    <w:rsid w:val="005E570E"/>
    <w:rsid w:val="005E63B9"/>
    <w:rsid w:val="005F0D89"/>
    <w:rsid w:val="005F2CB3"/>
    <w:rsid w:val="005F3320"/>
    <w:rsid w:val="005F508E"/>
    <w:rsid w:val="005F66B9"/>
    <w:rsid w:val="005F6B38"/>
    <w:rsid w:val="005F6DBE"/>
    <w:rsid w:val="00601E6B"/>
    <w:rsid w:val="00602F12"/>
    <w:rsid w:val="006055F5"/>
    <w:rsid w:val="006069FD"/>
    <w:rsid w:val="00606A39"/>
    <w:rsid w:val="00613E39"/>
    <w:rsid w:val="0061501C"/>
    <w:rsid w:val="00617719"/>
    <w:rsid w:val="006215DA"/>
    <w:rsid w:val="00622063"/>
    <w:rsid w:val="00623BCF"/>
    <w:rsid w:val="00627A15"/>
    <w:rsid w:val="00632A1F"/>
    <w:rsid w:val="00632B66"/>
    <w:rsid w:val="00636B86"/>
    <w:rsid w:val="006411DA"/>
    <w:rsid w:val="006427E7"/>
    <w:rsid w:val="006460AC"/>
    <w:rsid w:val="00650AB1"/>
    <w:rsid w:val="0065297E"/>
    <w:rsid w:val="0065355A"/>
    <w:rsid w:val="006542BA"/>
    <w:rsid w:val="00656DD5"/>
    <w:rsid w:val="00674F4A"/>
    <w:rsid w:val="00675623"/>
    <w:rsid w:val="00676830"/>
    <w:rsid w:val="00676F98"/>
    <w:rsid w:val="00680795"/>
    <w:rsid w:val="00686536"/>
    <w:rsid w:val="006938BA"/>
    <w:rsid w:val="00693E8A"/>
    <w:rsid w:val="006958D3"/>
    <w:rsid w:val="006962DD"/>
    <w:rsid w:val="00696346"/>
    <w:rsid w:val="006A0421"/>
    <w:rsid w:val="006A1FCD"/>
    <w:rsid w:val="006A5522"/>
    <w:rsid w:val="006B136B"/>
    <w:rsid w:val="006B39F9"/>
    <w:rsid w:val="006B4AE6"/>
    <w:rsid w:val="006B50E9"/>
    <w:rsid w:val="006B5ABA"/>
    <w:rsid w:val="006C4455"/>
    <w:rsid w:val="006C4BFB"/>
    <w:rsid w:val="006C5EC4"/>
    <w:rsid w:val="006C7C8F"/>
    <w:rsid w:val="006D2988"/>
    <w:rsid w:val="006D469C"/>
    <w:rsid w:val="006D7F91"/>
    <w:rsid w:val="006E5175"/>
    <w:rsid w:val="006E6444"/>
    <w:rsid w:val="006F4E04"/>
    <w:rsid w:val="006F5D54"/>
    <w:rsid w:val="00700F7C"/>
    <w:rsid w:val="00703394"/>
    <w:rsid w:val="00707376"/>
    <w:rsid w:val="00707D33"/>
    <w:rsid w:val="0071068D"/>
    <w:rsid w:val="007107C0"/>
    <w:rsid w:val="00713613"/>
    <w:rsid w:val="007172C4"/>
    <w:rsid w:val="007204A6"/>
    <w:rsid w:val="007216E5"/>
    <w:rsid w:val="0072237A"/>
    <w:rsid w:val="00722FFB"/>
    <w:rsid w:val="007240E0"/>
    <w:rsid w:val="007253FF"/>
    <w:rsid w:val="007258A0"/>
    <w:rsid w:val="00725F52"/>
    <w:rsid w:val="007343F8"/>
    <w:rsid w:val="00735650"/>
    <w:rsid w:val="00736F79"/>
    <w:rsid w:val="00736F91"/>
    <w:rsid w:val="0073744E"/>
    <w:rsid w:val="007377CC"/>
    <w:rsid w:val="00737EB2"/>
    <w:rsid w:val="00740BE4"/>
    <w:rsid w:val="007440F4"/>
    <w:rsid w:val="00744DAD"/>
    <w:rsid w:val="00747802"/>
    <w:rsid w:val="007509C9"/>
    <w:rsid w:val="0075492E"/>
    <w:rsid w:val="00760140"/>
    <w:rsid w:val="0076698D"/>
    <w:rsid w:val="007704CA"/>
    <w:rsid w:val="00771C6F"/>
    <w:rsid w:val="00772C16"/>
    <w:rsid w:val="007764D6"/>
    <w:rsid w:val="0078690E"/>
    <w:rsid w:val="00792278"/>
    <w:rsid w:val="0079466D"/>
    <w:rsid w:val="00795ACB"/>
    <w:rsid w:val="007A5773"/>
    <w:rsid w:val="007B0D9C"/>
    <w:rsid w:val="007B11AF"/>
    <w:rsid w:val="007B2B09"/>
    <w:rsid w:val="007B5B5C"/>
    <w:rsid w:val="007B5F50"/>
    <w:rsid w:val="007B615A"/>
    <w:rsid w:val="007C16DA"/>
    <w:rsid w:val="007C1D37"/>
    <w:rsid w:val="007C5894"/>
    <w:rsid w:val="007C7656"/>
    <w:rsid w:val="007C7B3A"/>
    <w:rsid w:val="007D01D3"/>
    <w:rsid w:val="007D1517"/>
    <w:rsid w:val="007E0844"/>
    <w:rsid w:val="007E16EB"/>
    <w:rsid w:val="007E3EFE"/>
    <w:rsid w:val="007E61BE"/>
    <w:rsid w:val="007E6796"/>
    <w:rsid w:val="007E6EFB"/>
    <w:rsid w:val="007F2E2E"/>
    <w:rsid w:val="007F2F09"/>
    <w:rsid w:val="007F3276"/>
    <w:rsid w:val="007F446F"/>
    <w:rsid w:val="007F7F24"/>
    <w:rsid w:val="00805380"/>
    <w:rsid w:val="00812407"/>
    <w:rsid w:val="00815546"/>
    <w:rsid w:val="00815777"/>
    <w:rsid w:val="00816201"/>
    <w:rsid w:val="00817DC0"/>
    <w:rsid w:val="0082071B"/>
    <w:rsid w:val="00822258"/>
    <w:rsid w:val="00824571"/>
    <w:rsid w:val="00824DF3"/>
    <w:rsid w:val="008357C9"/>
    <w:rsid w:val="00837302"/>
    <w:rsid w:val="0083733A"/>
    <w:rsid w:val="008404FC"/>
    <w:rsid w:val="00843665"/>
    <w:rsid w:val="00851C42"/>
    <w:rsid w:val="00857B7B"/>
    <w:rsid w:val="00857F5E"/>
    <w:rsid w:val="00861139"/>
    <w:rsid w:val="008615A4"/>
    <w:rsid w:val="00865D72"/>
    <w:rsid w:val="00867C1F"/>
    <w:rsid w:val="00871645"/>
    <w:rsid w:val="008742EA"/>
    <w:rsid w:val="00875228"/>
    <w:rsid w:val="00880D4A"/>
    <w:rsid w:val="00883195"/>
    <w:rsid w:val="0089078D"/>
    <w:rsid w:val="008948F9"/>
    <w:rsid w:val="00897280"/>
    <w:rsid w:val="008979A5"/>
    <w:rsid w:val="008A32F0"/>
    <w:rsid w:val="008A40EF"/>
    <w:rsid w:val="008B2C77"/>
    <w:rsid w:val="008C326E"/>
    <w:rsid w:val="008C4722"/>
    <w:rsid w:val="008C4AC3"/>
    <w:rsid w:val="008C4B43"/>
    <w:rsid w:val="008C62F0"/>
    <w:rsid w:val="008C66F2"/>
    <w:rsid w:val="008D307B"/>
    <w:rsid w:val="008D3BEE"/>
    <w:rsid w:val="008D5154"/>
    <w:rsid w:val="008D51B7"/>
    <w:rsid w:val="008E12F1"/>
    <w:rsid w:val="008E257D"/>
    <w:rsid w:val="008E277D"/>
    <w:rsid w:val="008E39A1"/>
    <w:rsid w:val="008F10EC"/>
    <w:rsid w:val="008F1FA2"/>
    <w:rsid w:val="008F25B1"/>
    <w:rsid w:val="008F384C"/>
    <w:rsid w:val="008F4860"/>
    <w:rsid w:val="008F5C10"/>
    <w:rsid w:val="008F5D30"/>
    <w:rsid w:val="008F6163"/>
    <w:rsid w:val="008F62A8"/>
    <w:rsid w:val="008F6BD8"/>
    <w:rsid w:val="008F7374"/>
    <w:rsid w:val="008F7C42"/>
    <w:rsid w:val="00900832"/>
    <w:rsid w:val="00903297"/>
    <w:rsid w:val="00903FF1"/>
    <w:rsid w:val="009045A9"/>
    <w:rsid w:val="00911FB6"/>
    <w:rsid w:val="00912E79"/>
    <w:rsid w:val="009138B1"/>
    <w:rsid w:val="00915642"/>
    <w:rsid w:val="009158AB"/>
    <w:rsid w:val="00915B28"/>
    <w:rsid w:val="00924D59"/>
    <w:rsid w:val="00927482"/>
    <w:rsid w:val="00933BEB"/>
    <w:rsid w:val="00933D91"/>
    <w:rsid w:val="009359D5"/>
    <w:rsid w:val="00936E57"/>
    <w:rsid w:val="009372F3"/>
    <w:rsid w:val="009374E9"/>
    <w:rsid w:val="00937F3A"/>
    <w:rsid w:val="00940D10"/>
    <w:rsid w:val="00941638"/>
    <w:rsid w:val="009420AE"/>
    <w:rsid w:val="00945017"/>
    <w:rsid w:val="00950BDB"/>
    <w:rsid w:val="00950CF9"/>
    <w:rsid w:val="00956767"/>
    <w:rsid w:val="00962080"/>
    <w:rsid w:val="00963454"/>
    <w:rsid w:val="0096466C"/>
    <w:rsid w:val="009655EC"/>
    <w:rsid w:val="00966CC6"/>
    <w:rsid w:val="00967A08"/>
    <w:rsid w:val="00967EEF"/>
    <w:rsid w:val="0097046F"/>
    <w:rsid w:val="00971BF6"/>
    <w:rsid w:val="00973BE2"/>
    <w:rsid w:val="009773E5"/>
    <w:rsid w:val="009820CF"/>
    <w:rsid w:val="0098550B"/>
    <w:rsid w:val="00987A7E"/>
    <w:rsid w:val="00992CFD"/>
    <w:rsid w:val="00993493"/>
    <w:rsid w:val="00994923"/>
    <w:rsid w:val="00996508"/>
    <w:rsid w:val="00997825"/>
    <w:rsid w:val="009A1741"/>
    <w:rsid w:val="009A2971"/>
    <w:rsid w:val="009A36D9"/>
    <w:rsid w:val="009A4A1A"/>
    <w:rsid w:val="009A6B18"/>
    <w:rsid w:val="009B3635"/>
    <w:rsid w:val="009C05CF"/>
    <w:rsid w:val="009C14D9"/>
    <w:rsid w:val="009C487C"/>
    <w:rsid w:val="009D700A"/>
    <w:rsid w:val="009D7A4C"/>
    <w:rsid w:val="009E0D77"/>
    <w:rsid w:val="009E1FB4"/>
    <w:rsid w:val="009E30C5"/>
    <w:rsid w:val="009E5735"/>
    <w:rsid w:val="009F13B3"/>
    <w:rsid w:val="009F2922"/>
    <w:rsid w:val="009F4119"/>
    <w:rsid w:val="009F4FE2"/>
    <w:rsid w:val="009F7E4C"/>
    <w:rsid w:val="00A02AB8"/>
    <w:rsid w:val="00A0432D"/>
    <w:rsid w:val="00A10E97"/>
    <w:rsid w:val="00A16735"/>
    <w:rsid w:val="00A1701E"/>
    <w:rsid w:val="00A200C9"/>
    <w:rsid w:val="00A21389"/>
    <w:rsid w:val="00A23A04"/>
    <w:rsid w:val="00A25458"/>
    <w:rsid w:val="00A27128"/>
    <w:rsid w:val="00A44DF4"/>
    <w:rsid w:val="00A51870"/>
    <w:rsid w:val="00A52327"/>
    <w:rsid w:val="00A55F7A"/>
    <w:rsid w:val="00A56678"/>
    <w:rsid w:val="00A56DBF"/>
    <w:rsid w:val="00A6001F"/>
    <w:rsid w:val="00A6727E"/>
    <w:rsid w:val="00A7212F"/>
    <w:rsid w:val="00A73449"/>
    <w:rsid w:val="00A77436"/>
    <w:rsid w:val="00A81B2B"/>
    <w:rsid w:val="00A943A7"/>
    <w:rsid w:val="00AA1B30"/>
    <w:rsid w:val="00AB02A2"/>
    <w:rsid w:val="00AB06BE"/>
    <w:rsid w:val="00AB17C2"/>
    <w:rsid w:val="00AB244A"/>
    <w:rsid w:val="00AC50DE"/>
    <w:rsid w:val="00AC527C"/>
    <w:rsid w:val="00AC5CC0"/>
    <w:rsid w:val="00AD0E90"/>
    <w:rsid w:val="00AD37FF"/>
    <w:rsid w:val="00AD41C9"/>
    <w:rsid w:val="00AD7EC8"/>
    <w:rsid w:val="00AE1874"/>
    <w:rsid w:val="00AE51C1"/>
    <w:rsid w:val="00AE5797"/>
    <w:rsid w:val="00AF1C0F"/>
    <w:rsid w:val="00AF30B4"/>
    <w:rsid w:val="00AF7A61"/>
    <w:rsid w:val="00B00B37"/>
    <w:rsid w:val="00B0130C"/>
    <w:rsid w:val="00B01DDE"/>
    <w:rsid w:val="00B051C4"/>
    <w:rsid w:val="00B07E06"/>
    <w:rsid w:val="00B14BFF"/>
    <w:rsid w:val="00B150AD"/>
    <w:rsid w:val="00B15924"/>
    <w:rsid w:val="00B16104"/>
    <w:rsid w:val="00B20405"/>
    <w:rsid w:val="00B23522"/>
    <w:rsid w:val="00B30724"/>
    <w:rsid w:val="00B30E26"/>
    <w:rsid w:val="00B321CD"/>
    <w:rsid w:val="00B32707"/>
    <w:rsid w:val="00B33915"/>
    <w:rsid w:val="00B366FC"/>
    <w:rsid w:val="00B408A2"/>
    <w:rsid w:val="00B4253C"/>
    <w:rsid w:val="00B47071"/>
    <w:rsid w:val="00B47798"/>
    <w:rsid w:val="00B500B1"/>
    <w:rsid w:val="00B5120E"/>
    <w:rsid w:val="00B52637"/>
    <w:rsid w:val="00B529E4"/>
    <w:rsid w:val="00B5384F"/>
    <w:rsid w:val="00B55001"/>
    <w:rsid w:val="00B55961"/>
    <w:rsid w:val="00B57E3D"/>
    <w:rsid w:val="00B61B96"/>
    <w:rsid w:val="00B61F3E"/>
    <w:rsid w:val="00B63133"/>
    <w:rsid w:val="00B669C4"/>
    <w:rsid w:val="00B709C6"/>
    <w:rsid w:val="00B72626"/>
    <w:rsid w:val="00B74EFC"/>
    <w:rsid w:val="00B804A1"/>
    <w:rsid w:val="00B87904"/>
    <w:rsid w:val="00B97296"/>
    <w:rsid w:val="00BA2334"/>
    <w:rsid w:val="00BA3EEC"/>
    <w:rsid w:val="00BA41D8"/>
    <w:rsid w:val="00BA7032"/>
    <w:rsid w:val="00BB09A0"/>
    <w:rsid w:val="00BB203E"/>
    <w:rsid w:val="00BB7589"/>
    <w:rsid w:val="00BC0BEB"/>
    <w:rsid w:val="00BC79F9"/>
    <w:rsid w:val="00BC7B4C"/>
    <w:rsid w:val="00BD076A"/>
    <w:rsid w:val="00BD3DAC"/>
    <w:rsid w:val="00BD4DBC"/>
    <w:rsid w:val="00BD50EA"/>
    <w:rsid w:val="00BE0FC6"/>
    <w:rsid w:val="00BE1842"/>
    <w:rsid w:val="00BE2D4D"/>
    <w:rsid w:val="00BE431F"/>
    <w:rsid w:val="00BE75EB"/>
    <w:rsid w:val="00BF48E2"/>
    <w:rsid w:val="00BF4BBB"/>
    <w:rsid w:val="00C005B3"/>
    <w:rsid w:val="00C00D7D"/>
    <w:rsid w:val="00C028E5"/>
    <w:rsid w:val="00C0691D"/>
    <w:rsid w:val="00C10C2D"/>
    <w:rsid w:val="00C14DDB"/>
    <w:rsid w:val="00C165B1"/>
    <w:rsid w:val="00C2247E"/>
    <w:rsid w:val="00C23149"/>
    <w:rsid w:val="00C24439"/>
    <w:rsid w:val="00C30A35"/>
    <w:rsid w:val="00C3132D"/>
    <w:rsid w:val="00C319A6"/>
    <w:rsid w:val="00C33265"/>
    <w:rsid w:val="00C35730"/>
    <w:rsid w:val="00C400C0"/>
    <w:rsid w:val="00C4645F"/>
    <w:rsid w:val="00C47182"/>
    <w:rsid w:val="00C4741F"/>
    <w:rsid w:val="00C65543"/>
    <w:rsid w:val="00C65B78"/>
    <w:rsid w:val="00C707AF"/>
    <w:rsid w:val="00C70F81"/>
    <w:rsid w:val="00C70FB0"/>
    <w:rsid w:val="00C72E76"/>
    <w:rsid w:val="00C73262"/>
    <w:rsid w:val="00C733AE"/>
    <w:rsid w:val="00C73735"/>
    <w:rsid w:val="00C75DFA"/>
    <w:rsid w:val="00C81CE5"/>
    <w:rsid w:val="00C86E69"/>
    <w:rsid w:val="00C87955"/>
    <w:rsid w:val="00C91717"/>
    <w:rsid w:val="00C93E60"/>
    <w:rsid w:val="00C97B03"/>
    <w:rsid w:val="00C97D57"/>
    <w:rsid w:val="00CA0D54"/>
    <w:rsid w:val="00CA2982"/>
    <w:rsid w:val="00CA4524"/>
    <w:rsid w:val="00CB1357"/>
    <w:rsid w:val="00CC0931"/>
    <w:rsid w:val="00CC371D"/>
    <w:rsid w:val="00CC3E20"/>
    <w:rsid w:val="00CC3FA8"/>
    <w:rsid w:val="00CC6411"/>
    <w:rsid w:val="00CC77C4"/>
    <w:rsid w:val="00CC7CF8"/>
    <w:rsid w:val="00CD0619"/>
    <w:rsid w:val="00CD15A1"/>
    <w:rsid w:val="00CD32DE"/>
    <w:rsid w:val="00CD3826"/>
    <w:rsid w:val="00CD5953"/>
    <w:rsid w:val="00CE41F2"/>
    <w:rsid w:val="00CE5A6D"/>
    <w:rsid w:val="00CE61B4"/>
    <w:rsid w:val="00CE6D2B"/>
    <w:rsid w:val="00CF1667"/>
    <w:rsid w:val="00CF1C22"/>
    <w:rsid w:val="00D005B3"/>
    <w:rsid w:val="00D06491"/>
    <w:rsid w:val="00D067E7"/>
    <w:rsid w:val="00D06995"/>
    <w:rsid w:val="00D11608"/>
    <w:rsid w:val="00D13FFF"/>
    <w:rsid w:val="00D14566"/>
    <w:rsid w:val="00D20A50"/>
    <w:rsid w:val="00D22BB6"/>
    <w:rsid w:val="00D23308"/>
    <w:rsid w:val="00D25D60"/>
    <w:rsid w:val="00D318F9"/>
    <w:rsid w:val="00D337DB"/>
    <w:rsid w:val="00D35672"/>
    <w:rsid w:val="00D40311"/>
    <w:rsid w:val="00D40FD4"/>
    <w:rsid w:val="00D412E3"/>
    <w:rsid w:val="00D4305A"/>
    <w:rsid w:val="00D522B4"/>
    <w:rsid w:val="00D52DFB"/>
    <w:rsid w:val="00D63533"/>
    <w:rsid w:val="00D648C1"/>
    <w:rsid w:val="00D649E8"/>
    <w:rsid w:val="00D72140"/>
    <w:rsid w:val="00D75037"/>
    <w:rsid w:val="00D80105"/>
    <w:rsid w:val="00D84662"/>
    <w:rsid w:val="00D854E9"/>
    <w:rsid w:val="00D93955"/>
    <w:rsid w:val="00DA1F09"/>
    <w:rsid w:val="00DA248C"/>
    <w:rsid w:val="00DA2BFF"/>
    <w:rsid w:val="00DA51E2"/>
    <w:rsid w:val="00DB5CF5"/>
    <w:rsid w:val="00DB68AC"/>
    <w:rsid w:val="00DC0184"/>
    <w:rsid w:val="00DC233D"/>
    <w:rsid w:val="00DC4639"/>
    <w:rsid w:val="00DC58A6"/>
    <w:rsid w:val="00DC62EE"/>
    <w:rsid w:val="00DC7158"/>
    <w:rsid w:val="00DD0F54"/>
    <w:rsid w:val="00DD35A5"/>
    <w:rsid w:val="00DD7620"/>
    <w:rsid w:val="00DD7FD7"/>
    <w:rsid w:val="00DE0804"/>
    <w:rsid w:val="00DE70D7"/>
    <w:rsid w:val="00DE71DD"/>
    <w:rsid w:val="00DF1543"/>
    <w:rsid w:val="00DF188C"/>
    <w:rsid w:val="00DF5099"/>
    <w:rsid w:val="00DF7942"/>
    <w:rsid w:val="00E021E9"/>
    <w:rsid w:val="00E027B9"/>
    <w:rsid w:val="00E101BA"/>
    <w:rsid w:val="00E11E10"/>
    <w:rsid w:val="00E12BC0"/>
    <w:rsid w:val="00E12EAC"/>
    <w:rsid w:val="00E13EEA"/>
    <w:rsid w:val="00E14D6D"/>
    <w:rsid w:val="00E164CD"/>
    <w:rsid w:val="00E16C65"/>
    <w:rsid w:val="00E20E3B"/>
    <w:rsid w:val="00E21A24"/>
    <w:rsid w:val="00E23F80"/>
    <w:rsid w:val="00E250B8"/>
    <w:rsid w:val="00E2530D"/>
    <w:rsid w:val="00E26558"/>
    <w:rsid w:val="00E30AFC"/>
    <w:rsid w:val="00E356F4"/>
    <w:rsid w:val="00E35F11"/>
    <w:rsid w:val="00E405E8"/>
    <w:rsid w:val="00E41F4B"/>
    <w:rsid w:val="00E42B5B"/>
    <w:rsid w:val="00E43272"/>
    <w:rsid w:val="00E444AA"/>
    <w:rsid w:val="00E466BE"/>
    <w:rsid w:val="00E47D7E"/>
    <w:rsid w:val="00E5200F"/>
    <w:rsid w:val="00E55F1A"/>
    <w:rsid w:val="00E6225B"/>
    <w:rsid w:val="00E63DE4"/>
    <w:rsid w:val="00E65589"/>
    <w:rsid w:val="00E67BF2"/>
    <w:rsid w:val="00E7419F"/>
    <w:rsid w:val="00E74861"/>
    <w:rsid w:val="00E75676"/>
    <w:rsid w:val="00E83395"/>
    <w:rsid w:val="00E93FAF"/>
    <w:rsid w:val="00EA2B41"/>
    <w:rsid w:val="00EA2CF9"/>
    <w:rsid w:val="00EA7571"/>
    <w:rsid w:val="00EB59CF"/>
    <w:rsid w:val="00EB735E"/>
    <w:rsid w:val="00EB77BB"/>
    <w:rsid w:val="00EB7AED"/>
    <w:rsid w:val="00EC59AA"/>
    <w:rsid w:val="00EC7197"/>
    <w:rsid w:val="00ED0B80"/>
    <w:rsid w:val="00ED2ABD"/>
    <w:rsid w:val="00EE0595"/>
    <w:rsid w:val="00EE0667"/>
    <w:rsid w:val="00EE0EE9"/>
    <w:rsid w:val="00EE1201"/>
    <w:rsid w:val="00EE1966"/>
    <w:rsid w:val="00EE3AE2"/>
    <w:rsid w:val="00EE3BE0"/>
    <w:rsid w:val="00EE5FCB"/>
    <w:rsid w:val="00EF4511"/>
    <w:rsid w:val="00EF68D5"/>
    <w:rsid w:val="00EF79F0"/>
    <w:rsid w:val="00F03A7B"/>
    <w:rsid w:val="00F040DD"/>
    <w:rsid w:val="00F04794"/>
    <w:rsid w:val="00F054C8"/>
    <w:rsid w:val="00F06828"/>
    <w:rsid w:val="00F06B8B"/>
    <w:rsid w:val="00F11D2F"/>
    <w:rsid w:val="00F1274D"/>
    <w:rsid w:val="00F13558"/>
    <w:rsid w:val="00F13B69"/>
    <w:rsid w:val="00F15364"/>
    <w:rsid w:val="00F1553A"/>
    <w:rsid w:val="00F21CC0"/>
    <w:rsid w:val="00F25630"/>
    <w:rsid w:val="00F2567E"/>
    <w:rsid w:val="00F3017A"/>
    <w:rsid w:val="00F329D7"/>
    <w:rsid w:val="00F32D97"/>
    <w:rsid w:val="00F3493A"/>
    <w:rsid w:val="00F35EBD"/>
    <w:rsid w:val="00F40B88"/>
    <w:rsid w:val="00F40C64"/>
    <w:rsid w:val="00F43E29"/>
    <w:rsid w:val="00F4510F"/>
    <w:rsid w:val="00F47A12"/>
    <w:rsid w:val="00F5297F"/>
    <w:rsid w:val="00F52E3F"/>
    <w:rsid w:val="00F65A19"/>
    <w:rsid w:val="00F747EA"/>
    <w:rsid w:val="00F753BD"/>
    <w:rsid w:val="00F7613F"/>
    <w:rsid w:val="00F76600"/>
    <w:rsid w:val="00F84C12"/>
    <w:rsid w:val="00F91879"/>
    <w:rsid w:val="00F92937"/>
    <w:rsid w:val="00F95C8C"/>
    <w:rsid w:val="00FA17E8"/>
    <w:rsid w:val="00FA1B3C"/>
    <w:rsid w:val="00FA2853"/>
    <w:rsid w:val="00FA534A"/>
    <w:rsid w:val="00FB0210"/>
    <w:rsid w:val="00FB3DE9"/>
    <w:rsid w:val="00FB4040"/>
    <w:rsid w:val="00FC03BE"/>
    <w:rsid w:val="00FC0924"/>
    <w:rsid w:val="00FC14DC"/>
    <w:rsid w:val="00FC55C8"/>
    <w:rsid w:val="00FC6AF1"/>
    <w:rsid w:val="00FD0415"/>
    <w:rsid w:val="00FD1E34"/>
    <w:rsid w:val="00FD415F"/>
    <w:rsid w:val="00FE5016"/>
    <w:rsid w:val="00FE6F9A"/>
    <w:rsid w:val="00FF2A7F"/>
    <w:rsid w:val="00FF3A01"/>
    <w:rsid w:val="00FF4930"/>
    <w:rsid w:val="00FF4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0E6F2-D788-48E3-AF7B-905A04F8A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2610</TotalTime>
  <Pages>6</Pages>
  <Words>1800</Words>
  <Characters>10263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Econom_3</cp:lastModifiedBy>
  <cp:revision>279</cp:revision>
  <cp:lastPrinted>2024-12-17T05:40:00Z</cp:lastPrinted>
  <dcterms:created xsi:type="dcterms:W3CDTF">2019-05-29T11:24:00Z</dcterms:created>
  <dcterms:modified xsi:type="dcterms:W3CDTF">2025-10-09T06:04:00Z</dcterms:modified>
</cp:coreProperties>
</file>